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4363B" w14:textId="77777777" w:rsidR="00B365D1" w:rsidRPr="008B164E" w:rsidRDefault="008B164E" w:rsidP="008B164E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14:paraId="29F150FF" w14:textId="77777777" w:rsidR="00B365D1" w:rsidRPr="00B8335B" w:rsidRDefault="00B365D1" w:rsidP="00B365D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9BD1F21" w14:textId="77777777" w:rsidR="00B365D1" w:rsidRPr="00B8335B" w:rsidRDefault="00B365D1" w:rsidP="00B365D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575FFC52" w14:textId="77777777" w:rsidR="00B365D1" w:rsidRPr="00B8335B" w:rsidRDefault="00B365D1" w:rsidP="00B365D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85FACA2" w14:textId="77777777" w:rsidR="00B365D1" w:rsidRPr="00B8335B" w:rsidRDefault="00B365D1" w:rsidP="00B365D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96E8A56" w14:textId="77777777" w:rsidR="00B365D1" w:rsidRPr="00B8335B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BDC3A9" w14:textId="77777777" w:rsidR="00B365D1" w:rsidRPr="00B8335B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07E9A2" w14:textId="77777777" w:rsidR="00B365D1" w:rsidRPr="00B8335B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9AD161" w14:textId="77777777" w:rsidR="00B365D1" w:rsidRPr="00B8335B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F54CD" w14:textId="77777777" w:rsidR="00B365D1" w:rsidRPr="00B8335B" w:rsidRDefault="00B365D1" w:rsidP="00B365D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44F8CB" w14:textId="77777777" w:rsidR="00B365D1" w:rsidRPr="00C62375" w:rsidRDefault="00B365D1" w:rsidP="00B365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УТВЕРЖДЕНО </w:t>
      </w:r>
    </w:p>
    <w:p w14:paraId="40093FB0" w14:textId="77777777" w:rsidR="00B365D1" w:rsidRPr="00C62375" w:rsidRDefault="00B365D1" w:rsidP="00B365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DDD28C4" w14:textId="77777777" w:rsidR="00B365D1" w:rsidRPr="00C62375" w:rsidRDefault="00B365D1" w:rsidP="00B365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871BB45" w14:textId="77777777" w:rsidR="00DA2DAC" w:rsidRPr="005109D3" w:rsidRDefault="00DA2DAC" w:rsidP="00DA2DAC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109D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E2A3EA0" w14:textId="77777777" w:rsidR="00B365D1" w:rsidRPr="00C62375" w:rsidRDefault="00DA2DAC" w:rsidP="00DA2DA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65B163ED" w14:textId="77777777" w:rsidR="00B365D1" w:rsidRPr="00C62375" w:rsidRDefault="00B365D1" w:rsidP="00B365D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61537933" w14:textId="77777777" w:rsidR="00C35B9A" w:rsidRDefault="00C35B9A" w:rsidP="00B365D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A5D8E44" w14:textId="77777777" w:rsidR="00C35B9A" w:rsidRDefault="00C35B9A" w:rsidP="00B365D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227A064" w14:textId="77777777" w:rsidR="00B365D1" w:rsidRPr="00C62375" w:rsidRDefault="00B365D1" w:rsidP="00B365D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375">
        <w:rPr>
          <w:rFonts w:ascii="Times New Roman" w:hAnsi="Times New Roman"/>
          <w:sz w:val="24"/>
          <w:szCs w:val="24"/>
        </w:rPr>
        <w:t>.</w:t>
      </w:r>
    </w:p>
    <w:p w14:paraId="5541066D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A0653B" w14:textId="77777777" w:rsidR="00B365D1" w:rsidRPr="00DB597C" w:rsidRDefault="00B365D1" w:rsidP="00B36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365855E9" w14:textId="77777777" w:rsidR="00B365D1" w:rsidRPr="00DB597C" w:rsidRDefault="00B365D1" w:rsidP="00B36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49E70" w14:textId="77777777" w:rsidR="00B365D1" w:rsidRPr="00DB597C" w:rsidRDefault="00B365D1" w:rsidP="00B36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9F23E0" w14:textId="77777777" w:rsidR="00B365D1" w:rsidRPr="00DB597C" w:rsidRDefault="00B365D1" w:rsidP="00B365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302583" w14:textId="77777777" w:rsidR="00B365D1" w:rsidRPr="00DB597C" w:rsidRDefault="00B365D1" w:rsidP="00B365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41BE3F6" w14:textId="77777777" w:rsidR="00B365D1" w:rsidRPr="00DB597C" w:rsidRDefault="00B365D1" w:rsidP="00B365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B3E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D05383E" w14:textId="77777777" w:rsidR="00B365D1" w:rsidRPr="00DB597C" w:rsidRDefault="00B365D1" w:rsidP="00B365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4BA798" w14:textId="77777777" w:rsidR="00B365D1" w:rsidRPr="003B3E54" w:rsidRDefault="00B365D1" w:rsidP="00B365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14:paraId="0D6962D7" w14:textId="77777777" w:rsidR="00B365D1" w:rsidRPr="00DB597C" w:rsidRDefault="00B365D1" w:rsidP="00B365D1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Иностранный (</w:t>
      </w:r>
      <w:r w:rsidRPr="008522CD">
        <w:rPr>
          <w:rFonts w:ascii="Times New Roman" w:eastAsia="Times New Roman" w:hAnsi="Times New Roman"/>
          <w:sz w:val="24"/>
          <w:szCs w:val="24"/>
          <w:lang w:eastAsia="ru-RU"/>
        </w:rPr>
        <w:t>немецкий/французский/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испанский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) язык»</w:t>
      </w:r>
    </w:p>
    <w:p w14:paraId="1F0185CF" w14:textId="77777777" w:rsidR="00B365D1" w:rsidRPr="00DB597C" w:rsidRDefault="00B365D1" w:rsidP="00B365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77166A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A3AD89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4145301E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53D674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56D4AB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296444" w14:textId="77777777" w:rsidR="00B365D1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F82465" w14:textId="77777777" w:rsidR="00B365D1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93086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E782DC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40744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E79146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BCEE8A" w14:textId="77777777" w:rsidR="00B365D1" w:rsidRPr="00DB597C" w:rsidRDefault="00B365D1" w:rsidP="00B36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C18023F" w14:textId="77777777" w:rsidR="00B365D1" w:rsidRPr="00DB597C" w:rsidRDefault="00B365D1" w:rsidP="00B36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1AE3C2" w14:textId="77777777" w:rsidR="00B365D1" w:rsidRPr="00B8335B" w:rsidRDefault="008B164E" w:rsidP="00B365D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="00B365D1"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2A05E26" w14:textId="77777777" w:rsidR="00B365D1" w:rsidRPr="0007146B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9F5350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="009F535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D489506" w14:textId="77777777" w:rsidR="00B365D1" w:rsidRPr="00123033" w:rsidRDefault="00B365D1" w:rsidP="00B365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14:paraId="5489CA04" w14:textId="77777777" w:rsidR="00B365D1" w:rsidRPr="001F0C79" w:rsidRDefault="00B365D1" w:rsidP="00B365D1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4517D631" w14:textId="77777777" w:rsidR="00B365D1" w:rsidRPr="00C62375" w:rsidRDefault="00B365D1" w:rsidP="00B365D1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</w:t>
      </w:r>
      <w:r w:rsidR="00DA2DAC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DA2DA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DA2DAC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протокол № </w:t>
      </w:r>
      <w:r w:rsidR="00DA2DA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E80EE5E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3455A72" w14:textId="77777777" w:rsidR="00B365D1" w:rsidRPr="00DB597C" w:rsidRDefault="00B365D1" w:rsidP="00B365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B365D1" w:rsidRPr="00DB597C" w14:paraId="3DD4A251" w14:textId="77777777" w:rsidTr="008E5630">
        <w:tc>
          <w:tcPr>
            <w:tcW w:w="5718" w:type="dxa"/>
          </w:tcPr>
          <w:p w14:paraId="46ABC080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14:paraId="4604B65B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365D1" w:rsidRPr="00DB597C" w14:paraId="5E6CF62A" w14:textId="77777777" w:rsidTr="008E5630">
        <w:tc>
          <w:tcPr>
            <w:tcW w:w="5718" w:type="dxa"/>
          </w:tcPr>
          <w:p w14:paraId="2163CE6D" w14:textId="77777777" w:rsidR="00B365D1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модуля: Королева Е.В., доцент</w:t>
            </w:r>
          </w:p>
        </w:tc>
        <w:tc>
          <w:tcPr>
            <w:tcW w:w="3852" w:type="dxa"/>
          </w:tcPr>
          <w:p w14:paraId="0CF2ECA4" w14:textId="77777777" w:rsidR="00B365D1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B365D1" w:rsidRPr="00DB597C" w14:paraId="4DF557FF" w14:textId="77777777" w:rsidTr="008E5630">
        <w:tc>
          <w:tcPr>
            <w:tcW w:w="5718" w:type="dxa"/>
          </w:tcPr>
          <w:p w14:paraId="152C9801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Кручинина Г.А., доцент</w:t>
            </w:r>
          </w:p>
        </w:tc>
        <w:tc>
          <w:tcPr>
            <w:tcW w:w="3852" w:type="dxa"/>
          </w:tcPr>
          <w:p w14:paraId="6AD023AB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F3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B365D1" w:rsidRPr="00DB597C" w14:paraId="03489A0D" w14:textId="77777777" w:rsidTr="008E5630">
        <w:tc>
          <w:tcPr>
            <w:tcW w:w="5718" w:type="dxa"/>
          </w:tcPr>
          <w:p w14:paraId="583DBBA9" w14:textId="77777777" w:rsidR="00B365D1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Белокурова С.С., преподаватель</w:t>
            </w:r>
          </w:p>
        </w:tc>
        <w:tc>
          <w:tcPr>
            <w:tcW w:w="3852" w:type="dxa"/>
          </w:tcPr>
          <w:p w14:paraId="53551D0F" w14:textId="77777777" w:rsidR="00B365D1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B365D1" w:rsidRPr="00DB597C" w14:paraId="7595D7BE" w14:textId="77777777" w:rsidTr="008E5630">
        <w:tc>
          <w:tcPr>
            <w:tcW w:w="5718" w:type="dxa"/>
          </w:tcPr>
          <w:p w14:paraId="134A90C9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Пронина Н.С., доцент</w:t>
            </w:r>
          </w:p>
        </w:tc>
        <w:tc>
          <w:tcPr>
            <w:tcW w:w="3852" w:type="dxa"/>
          </w:tcPr>
          <w:p w14:paraId="2EA11B02" w14:textId="77777777" w:rsidR="00B365D1" w:rsidRPr="00DB597C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F3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B365D1" w:rsidRPr="00DB597C" w14:paraId="5BD29EBB" w14:textId="77777777" w:rsidTr="008E5630">
        <w:tc>
          <w:tcPr>
            <w:tcW w:w="5718" w:type="dxa"/>
          </w:tcPr>
          <w:p w14:paraId="108280D3" w14:textId="77777777" w:rsidR="00B365D1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Смоловик О.В., ст. преп.</w:t>
            </w:r>
          </w:p>
        </w:tc>
        <w:tc>
          <w:tcPr>
            <w:tcW w:w="3852" w:type="dxa"/>
          </w:tcPr>
          <w:p w14:paraId="7994C83C" w14:textId="77777777" w:rsidR="00B365D1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B365D1" w:rsidRPr="00DB597C" w14:paraId="219CE9B7" w14:textId="77777777" w:rsidTr="008E5630">
        <w:tc>
          <w:tcPr>
            <w:tcW w:w="5718" w:type="dxa"/>
          </w:tcPr>
          <w:p w14:paraId="3A204C5E" w14:textId="77777777" w:rsidR="00B365D1" w:rsidRDefault="00B365D1" w:rsidP="008E56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Клюева М.И., доцент</w:t>
            </w:r>
          </w:p>
        </w:tc>
        <w:tc>
          <w:tcPr>
            <w:tcW w:w="3852" w:type="dxa"/>
          </w:tcPr>
          <w:p w14:paraId="041E833A" w14:textId="77777777" w:rsidR="00B365D1" w:rsidRDefault="00B365D1" w:rsidP="008E56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F3C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</w:tbl>
    <w:p w14:paraId="1BBEDA50" w14:textId="77777777" w:rsidR="00B365D1" w:rsidRPr="00DB597C" w:rsidRDefault="00B365D1" w:rsidP="00B365D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C9F7D2" w14:textId="77777777" w:rsidR="00B365D1" w:rsidRPr="00DB597C" w:rsidRDefault="00B365D1" w:rsidP="00B365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34F513" w14:textId="77777777" w:rsidR="00B365D1" w:rsidRDefault="00B365D1" w:rsidP="00B365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AAC62C" w14:textId="77777777" w:rsidR="00B365D1" w:rsidRPr="00AA363F" w:rsidRDefault="00B365D1" w:rsidP="00B365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</w:t>
      </w:r>
      <w:r w:rsidR="00987844">
        <w:rPr>
          <w:rFonts w:ascii="Times New Roman" w:eastAsia="Times New Roman" w:hAnsi="Times New Roman"/>
          <w:sz w:val="24"/>
          <w:szCs w:val="24"/>
          <w:lang w:eastAsia="ru-RU"/>
        </w:rPr>
        <w:t>(протокол №  8 от 26.03.2019г.)</w:t>
      </w:r>
    </w:p>
    <w:p w14:paraId="7A8171F4" w14:textId="77777777" w:rsidR="00957AA7" w:rsidRDefault="00957AA7" w:rsidP="000E07BD">
      <w:pPr>
        <w:spacing w:after="0" w:line="240" w:lineRule="auto"/>
        <w:ind w:left="-993"/>
        <w:rPr>
          <w:rFonts w:ascii="Times New Roman" w:eastAsia="Times New Roman" w:hAnsi="Times New Roman"/>
          <w:noProof/>
          <w:sz w:val="24"/>
          <w:szCs w:val="24"/>
          <w:lang w:eastAsia="zh-CN"/>
        </w:rPr>
      </w:pPr>
    </w:p>
    <w:p w14:paraId="52FD9407" w14:textId="77777777" w:rsidR="00957AA7" w:rsidRPr="008158BB" w:rsidRDefault="00957AA7" w:rsidP="00957AA7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zh-CN"/>
        </w:rPr>
      </w:pPr>
    </w:p>
    <w:p w14:paraId="6524AA15" w14:textId="77777777" w:rsidR="00B365D1" w:rsidRDefault="00B365D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A9DC3CA" w14:textId="77777777" w:rsidR="00957AA7" w:rsidRPr="00433EB0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3E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216D0642" w14:textId="77777777" w:rsidR="00957AA7" w:rsidRPr="00CA6DE2" w:rsidRDefault="00A04634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Назначение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</w:p>
    <w:p w14:paraId="6E95DEB3" w14:textId="77777777" w:rsidR="00957AA7" w:rsidRPr="00CA6DE2" w:rsidRDefault="00A04634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5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Характеристика 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</w:p>
    <w:p w14:paraId="068D793C" w14:textId="77777777" w:rsidR="00957AA7" w:rsidRPr="00CA6DE2" w:rsidRDefault="00A04634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Структура 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63559">
        <w:rPr>
          <w:rFonts w:ascii="Times New Roman" w:hAnsi="Times New Roman"/>
          <w:noProof/>
          <w:sz w:val="24"/>
          <w:szCs w:val="24"/>
        </w:rPr>
        <w:t>10</w:t>
      </w:r>
    </w:p>
    <w:p w14:paraId="7C709E2D" w14:textId="77777777" w:rsidR="00957AA7" w:rsidRPr="00CA6DE2" w:rsidRDefault="00A04634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sz w:val="24"/>
          <w:szCs w:val="24"/>
        </w:rPr>
      </w:pPr>
      <w:hyperlink w:anchor="_Toc453737685" w:history="1">
        <w:r w:rsidR="00957AA7" w:rsidRPr="00CA6DE2">
          <w:rPr>
            <w:rFonts w:ascii="Times New Roman" w:hAnsi="Times New Roman"/>
            <w:sz w:val="24"/>
            <w:szCs w:val="24"/>
          </w:rPr>
          <w:t>Методические указания для обучающихся по освоению модуля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1</w:t>
      </w:r>
      <w:r w:rsidR="00363559">
        <w:rPr>
          <w:rFonts w:ascii="Times New Roman" w:hAnsi="Times New Roman"/>
          <w:noProof/>
          <w:sz w:val="24"/>
          <w:szCs w:val="24"/>
        </w:rPr>
        <w:t>1</w:t>
      </w:r>
    </w:p>
    <w:p w14:paraId="07712B13" w14:textId="77777777" w:rsidR="00957AA7" w:rsidRPr="00CA6DE2" w:rsidRDefault="00957AA7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Fonts w:ascii="Times New Roman" w:hAnsi="Times New Roman"/>
          <w:sz w:val="24"/>
          <w:szCs w:val="24"/>
        </w:rPr>
        <w:t>Программы дисциплин  модуля</w:t>
      </w: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 </w:t>
      </w:r>
      <w:hyperlink w:anchor="_Toc453737684" w:history="1"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63559">
        <w:rPr>
          <w:rFonts w:ascii="Times New Roman" w:hAnsi="Times New Roman"/>
          <w:noProof/>
          <w:sz w:val="24"/>
          <w:szCs w:val="24"/>
        </w:rPr>
        <w:t>13</w:t>
      </w:r>
    </w:p>
    <w:p w14:paraId="1B8E1BCC" w14:textId="77777777"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5.1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«Основы теории и методики обучения иностранным языкам»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1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</w:t>
        </w:r>
      </w:hyperlink>
    </w:p>
    <w:p w14:paraId="35CD14D0" w14:textId="77777777" w:rsidR="00957AA7" w:rsidRPr="00CA6DE2" w:rsidRDefault="00A04634" w:rsidP="00957AA7">
      <w:pPr>
        <w:pStyle w:val="21"/>
        <w:numPr>
          <w:ilvl w:val="1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Fonts w:ascii="Times New Roman" w:hAnsi="Times New Roman"/>
            <w:sz w:val="24"/>
            <w:szCs w:val="24"/>
          </w:rPr>
          <w:t>Программа дисциплины «Методика обучения второму иностранному языку»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19</w:t>
        </w:r>
      </w:hyperlink>
    </w:p>
    <w:p w14:paraId="17A42FC7" w14:textId="77777777"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5.3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</w:t>
        </w:r>
        <w:r w:rsidR="00AC2764" w:rsidRPr="00AC2764">
          <w:rPr>
            <w:rFonts w:ascii="Times New Roman" w:hAnsi="Times New Roman"/>
            <w:sz w:val="24"/>
            <w:szCs w:val="24"/>
          </w:rPr>
          <w:t>Моделирование процесса обучения иностранному языку</w:t>
        </w:r>
        <w:r w:rsidR="00AC2764">
          <w:rPr>
            <w:rFonts w:ascii="Times New Roman" w:hAnsi="Times New Roman"/>
            <w:sz w:val="24"/>
            <w:szCs w:val="24"/>
          </w:rPr>
          <w:t xml:space="preserve"> </w:t>
        </w:r>
        <w:r w:rsidRPr="00CA6DE2">
          <w:rPr>
            <w:rFonts w:ascii="Times New Roman" w:hAnsi="Times New Roman"/>
            <w:sz w:val="24"/>
            <w:szCs w:val="24"/>
          </w:rPr>
          <w:t>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2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4</w:t>
        </w:r>
      </w:hyperlink>
    </w:p>
    <w:p w14:paraId="10C9B253" w14:textId="77777777"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5.4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</w:t>
        </w:r>
        <w:r w:rsidR="00AC2764" w:rsidRPr="00AC2764">
          <w:rPr>
            <w:rFonts w:ascii="Times New Roman" w:hAnsi="Times New Roman"/>
            <w:sz w:val="24"/>
            <w:szCs w:val="24"/>
          </w:rPr>
          <w:t>Зарубежные методы обучения</w:t>
        </w:r>
        <w:r w:rsidR="00AC2764">
          <w:rPr>
            <w:rFonts w:ascii="Times New Roman" w:hAnsi="Times New Roman"/>
            <w:sz w:val="24"/>
            <w:szCs w:val="24"/>
          </w:rPr>
          <w:t xml:space="preserve">» 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29</w:t>
        </w:r>
      </w:hyperlink>
    </w:p>
    <w:p w14:paraId="24CAC324" w14:textId="77777777"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5.5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«Становление дисциплины ТМОИЯ»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  <w:t>3</w:t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</w:t>
        </w:r>
      </w:hyperlink>
    </w:p>
    <w:p w14:paraId="11ACFD45" w14:textId="77777777" w:rsidR="00957AA7" w:rsidRPr="00CA6DE2" w:rsidRDefault="00957AA7" w:rsidP="00957AA7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CA6DE2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5.6 </w:t>
      </w:r>
      <w:hyperlink w:anchor="_Toc453737685" w:history="1">
        <w:r w:rsidRPr="00CA6DE2">
          <w:rPr>
            <w:rFonts w:ascii="Times New Roman" w:hAnsi="Times New Roman"/>
            <w:sz w:val="24"/>
            <w:szCs w:val="24"/>
          </w:rPr>
          <w:t>Программа дисциплины «Методика раннего обучения иностранным языкам»</w:t>
        </w:r>
        <w:r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363559">
          <w:rPr>
            <w:rFonts w:ascii="Times New Roman" w:hAnsi="Times New Roman"/>
            <w:noProof/>
            <w:webHidden/>
            <w:sz w:val="24"/>
            <w:szCs w:val="24"/>
          </w:rPr>
          <w:t>38</w:t>
        </w:r>
      </w:hyperlink>
    </w:p>
    <w:p w14:paraId="347CF498" w14:textId="77777777" w:rsidR="00957AA7" w:rsidRDefault="00A04634" w:rsidP="00957AA7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957AA7" w:rsidRPr="00CA6DE2">
          <w:rPr>
            <w:rFonts w:ascii="Times New Roman" w:hAnsi="Times New Roman"/>
            <w:sz w:val="24"/>
            <w:szCs w:val="24"/>
          </w:rPr>
          <w:t>Программа практики</w:t>
        </w:r>
        <w:r w:rsidR="00957AA7" w:rsidRPr="00CA6DE2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7AA7" w:rsidRPr="00CA6DE2">
        <w:rPr>
          <w:rFonts w:ascii="Times New Roman" w:hAnsi="Times New Roman"/>
          <w:noProof/>
          <w:sz w:val="24"/>
          <w:szCs w:val="24"/>
        </w:rPr>
        <w:t>4</w:t>
      </w:r>
      <w:r w:rsidR="00363559">
        <w:rPr>
          <w:rFonts w:ascii="Times New Roman" w:hAnsi="Times New Roman"/>
          <w:noProof/>
          <w:sz w:val="24"/>
          <w:szCs w:val="24"/>
        </w:rPr>
        <w:t>8</w:t>
      </w:r>
    </w:p>
    <w:p w14:paraId="38C02B5C" w14:textId="77777777" w:rsidR="00957AA7" w:rsidRPr="00957AA7" w:rsidRDefault="00957AA7" w:rsidP="00AC2764">
      <w:pPr>
        <w:tabs>
          <w:tab w:val="left" w:pos="284"/>
        </w:tabs>
        <w:ind w:left="284" w:right="-285"/>
        <w:rPr>
          <w:rFonts w:ascii="Times New Roman" w:hAnsi="Times New Roman"/>
          <w:sz w:val="24"/>
          <w:szCs w:val="24"/>
          <w:lang w:eastAsia="ru-RU"/>
        </w:rPr>
      </w:pPr>
      <w:r w:rsidRPr="00957AA7">
        <w:rPr>
          <w:rFonts w:ascii="Times New Roman" w:hAnsi="Times New Roman"/>
          <w:sz w:val="24"/>
          <w:szCs w:val="24"/>
          <w:lang w:eastAsia="ru-RU"/>
        </w:rPr>
        <w:t>7.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C2764">
        <w:rPr>
          <w:rFonts w:ascii="Times New Roman" w:hAnsi="Times New Roman"/>
          <w:sz w:val="24"/>
          <w:szCs w:val="24"/>
          <w:lang w:eastAsia="ru-RU"/>
        </w:rPr>
        <w:t xml:space="preserve"> Курсовые работы по модулю «Стратегии и тактики обучения иностранным языкам»</w:t>
      </w:r>
      <w:r>
        <w:rPr>
          <w:rFonts w:ascii="Times New Roman" w:hAnsi="Times New Roman"/>
          <w:sz w:val="24"/>
          <w:szCs w:val="24"/>
          <w:lang w:eastAsia="ru-RU"/>
        </w:rPr>
        <w:t xml:space="preserve">   ……………………………………………</w:t>
      </w:r>
      <w:r w:rsidR="00AC2764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……………………………………………………...</w:t>
      </w:r>
      <w:r w:rsidR="00974DC7">
        <w:rPr>
          <w:rFonts w:ascii="Times New Roman" w:hAnsi="Times New Roman"/>
          <w:sz w:val="24"/>
          <w:szCs w:val="24"/>
          <w:lang w:eastAsia="ru-RU"/>
        </w:rPr>
        <w:t>53</w:t>
      </w:r>
    </w:p>
    <w:p w14:paraId="3F4C2E7B" w14:textId="77777777" w:rsidR="00957AA7" w:rsidRPr="00CA6DE2" w:rsidRDefault="00957AA7" w:rsidP="00957A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9FF827" w14:textId="77777777" w:rsidR="00957AA7" w:rsidRPr="00CA6DE2" w:rsidRDefault="00957AA7" w:rsidP="00957A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DE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BFFD758" w14:textId="77777777" w:rsidR="00957AA7" w:rsidRPr="00DB597C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0F52962" w14:textId="77777777" w:rsidR="00957AA7" w:rsidRDefault="00957AA7" w:rsidP="00957A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224789"/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ориентирован на студентов 3 и 4 курсов бакалавриата обучающихся по направлению подготовки 44.03.05 Педагогическое образование (с двумя профилями подготовки), профиль «Иностранный (английский) язык и Иностранный (китай</w:t>
      </w:r>
      <w:r w:rsidRPr="008522CD">
        <w:rPr>
          <w:rFonts w:ascii="Times New Roman" w:eastAsia="Times New Roman" w:hAnsi="Times New Roman"/>
          <w:sz w:val="24"/>
          <w:szCs w:val="24"/>
          <w:lang w:eastAsia="ru-RU"/>
        </w:rPr>
        <w:t>ский)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</w:t>
      </w:r>
      <w:r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584142FB" w14:textId="77777777" w:rsidR="00957AA7" w:rsidRDefault="00957AA7" w:rsidP="00957A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  <w:bookmarkEnd w:id="0"/>
    </w:p>
    <w:p w14:paraId="5AB381BB" w14:textId="77777777" w:rsidR="00957AA7" w:rsidRPr="00DB597C" w:rsidRDefault="00957AA7" w:rsidP="00957A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384D37A" w14:textId="77777777" w:rsidR="00957AA7" w:rsidRPr="00DB597C" w:rsidRDefault="00957AA7" w:rsidP="00957AA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9B1C26B" w14:textId="77777777" w:rsidR="00957AA7" w:rsidRPr="00DB597C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037C4736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</w:t>
      </w:r>
      <w:bookmarkStart w:id="1" w:name="_Hlk1224810"/>
      <w:r>
        <w:rPr>
          <w:rFonts w:ascii="Times New Roman" w:hAnsi="Times New Roman"/>
          <w:sz w:val="24"/>
          <w:szCs w:val="24"/>
        </w:rPr>
        <w:t xml:space="preserve">для формирования и развития профессиональных умений в </w:t>
      </w:r>
      <w:r>
        <w:rPr>
          <w:rFonts w:ascii="Times New Roman" w:hAnsi="Times New Roman"/>
          <w:sz w:val="24"/>
          <w:szCs w:val="24"/>
        </w:rPr>
        <w:lastRenderedPageBreak/>
        <w:t>планировании и обучении иностранным языкам, мониторинга и оценивания его результативности, с учетом современных стратегий и практик.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1"/>
    </w:p>
    <w:p w14:paraId="51C488E8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7BC4FF26" w14:textId="77777777"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2" w:name="_Hlk1224831"/>
      <w:r>
        <w:rPr>
          <w:rFonts w:ascii="Times New Roman" w:hAnsi="Times New Roman"/>
          <w:sz w:val="24"/>
          <w:szCs w:val="24"/>
        </w:rPr>
        <w:t xml:space="preserve">Ознакомить студентов с разными подходами и методами обучения иностранного языка, в том числе и с зарубежным теоретическим и практическим опытом. </w:t>
      </w:r>
    </w:p>
    <w:p w14:paraId="4F7D50F6" w14:textId="77777777"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Обеспечить усвоение студентами основных современных стратегий и тактик, используемых при обучении иностранным языкам.</w:t>
      </w:r>
    </w:p>
    <w:p w14:paraId="1597C676" w14:textId="77777777" w:rsidR="00957AA7" w:rsidRDefault="00957AA7" w:rsidP="00957AA7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 профессиональные навыки и умения, связанные с применением современных стратегий и тактик в обучении в практической деятельности. </w:t>
      </w:r>
      <w:bookmarkEnd w:id="2"/>
    </w:p>
    <w:p w14:paraId="7AA54F37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DCF395" w14:textId="77777777" w:rsidR="00957AA7" w:rsidRDefault="00957AA7" w:rsidP="00853E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AF6B7E2" w14:textId="45606814" w:rsidR="00A04634" w:rsidRDefault="00A04634" w:rsidP="00853E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8BDBAB" w14:textId="77777777" w:rsid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83B1ABB" w14:textId="71772342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14:paraId="4ACB1B11" w14:textId="029089A6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CDA2FEB" w14:textId="7DFD63B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96D34EC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УК.2.2. Демонстрирует знание правовых норм достижения поставленной цели в сфере реализации проекта</w:t>
      </w:r>
    </w:p>
    <w:p w14:paraId="3D94009A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УК.2.3. Демонстрирует умение определять имеющиеся ресурсы для достижения цели проекта</w:t>
      </w:r>
    </w:p>
    <w:p w14:paraId="71E7D6A1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УК.2.4. Осуществляет поиск необходимой информации для достижения задач проекта </w:t>
      </w:r>
    </w:p>
    <w:p w14:paraId="3BDA1C31" w14:textId="7CE76F72" w:rsid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E1CB0B8" w14:textId="55AB6505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DB4647A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ОПК.1.3. Организует образовательную среду в соответствии с правовыми и этическими нормами профессиональной деятельности</w:t>
      </w:r>
    </w:p>
    <w:p w14:paraId="4C7F69CC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ОПК.1.4. Выстраивает образовательный процесс в соответствии с  правовыми и этическими нормами профессиональной деятельности</w:t>
      </w:r>
    </w:p>
    <w:p w14:paraId="4C3D0DB4" w14:textId="77777777" w:rsid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F0A89E8" w14:textId="017EDB18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</w:p>
    <w:p w14:paraId="1895E0F2" w14:textId="37F68EAD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</w:r>
    </w:p>
    <w:p w14:paraId="66B44C41" w14:textId="77777777" w:rsid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потребностями, в соответствии с требованиями федеральных государственных образовательных стандартов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F3408C3" w14:textId="44344F1A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14:paraId="5B99B8AE" w14:textId="3223CC7A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14:paraId="334EC8F3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ОПК-4. Способен осуществлять духовно-нравственное воспитание обучающихся в учебной и внеучебной деятельности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14:paraId="707FCEAB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ОПК.4.2. Осуществляет отбор  диагностических средств для определения уровня сформированности духовно-нравственных ценностей</w:t>
      </w:r>
    </w:p>
    <w:p w14:paraId="72285F65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14:paraId="6DBA0871" w14:textId="3977053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ОПК-5. Способен осуществлять контроль и оценку формирования образовательных результатов обучающихся, выявлять и корр</w:t>
      </w:r>
      <w:r w:rsidR="00346E94">
        <w:rPr>
          <w:rFonts w:ascii="Times New Roman" w:eastAsia="Times New Roman" w:hAnsi="Times New Roman"/>
          <w:sz w:val="24"/>
          <w:szCs w:val="24"/>
          <w:lang w:eastAsia="ru-RU"/>
        </w:rPr>
        <w:t>ектировать трудности в обучении</w:t>
      </w:r>
    </w:p>
    <w:p w14:paraId="14E2CEF0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14:paraId="5C2998A4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ОПК.5.4. Формулирует выявленные трудности в обучении и корректирует пути достижения образовательных результатов.</w:t>
      </w:r>
    </w:p>
    <w:p w14:paraId="14171D37" w14:textId="77777777" w:rsidR="00346E9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2D1A20C" w14:textId="0A13E964" w:rsidR="00A04634" w:rsidRPr="00A04634" w:rsidRDefault="00346E9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04634" w:rsidRPr="00A04634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3447F591" w14:textId="05DD8D28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7A48C73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14:paraId="6F63612A" w14:textId="04624E6F" w:rsid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FBCF79F" w14:textId="77777777" w:rsidR="00346E9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354A407" w14:textId="61871A7A" w:rsidR="00A04634" w:rsidRPr="00A04634" w:rsidRDefault="00346E9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04634" w:rsidRPr="00A04634">
        <w:rPr>
          <w:rFonts w:ascii="Times New Roman" w:eastAsia="Times New Roman" w:hAnsi="Times New Roman"/>
          <w:sz w:val="24"/>
          <w:szCs w:val="24"/>
          <w:lang w:eastAsia="ru-RU"/>
        </w:rPr>
        <w:t>ПК.1.1. Совместно с обучающимися формулирует проблемную тематику учебного проекта</w:t>
      </w:r>
    </w:p>
    <w:p w14:paraId="01256734" w14:textId="77777777" w:rsidR="00A04634" w:rsidRPr="00A0463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  <w:t>ПК.1.2. Определяет содержание и требования к результатам индивидуальной и совместной учебно-проектной деятельности</w:t>
      </w:r>
    </w:p>
    <w:p w14:paraId="1F7CF739" w14:textId="763D00D0" w:rsidR="00346E94" w:rsidRDefault="00A0463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применять современные информационно-коммуникационные технологии в учебном процессе</w:t>
      </w:r>
      <w:r w:rsidRPr="00A0463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D00E20C" w14:textId="57A0C678" w:rsidR="00A04634" w:rsidRDefault="00346E9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04634" w:rsidRPr="00A04634">
        <w:rPr>
          <w:rFonts w:ascii="Times New Roman" w:eastAsia="Times New Roman" w:hAnsi="Times New Roman"/>
          <w:sz w:val="24"/>
          <w:szCs w:val="24"/>
          <w:lang w:eastAsia="ru-RU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14:paraId="687124E1" w14:textId="77777777" w:rsidR="00346E94" w:rsidRPr="00A04634" w:rsidRDefault="00346E94" w:rsidP="00A046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243"/>
        <w:gridCol w:w="2216"/>
        <w:gridCol w:w="2140"/>
        <w:gridCol w:w="2219"/>
      </w:tblGrid>
      <w:tr w:rsidR="00957AA7" w:rsidRPr="00DB597C" w14:paraId="37818170" w14:textId="77777777" w:rsidTr="00957AA7">
        <w:tc>
          <w:tcPr>
            <w:tcW w:w="752" w:type="dxa"/>
            <w:shd w:val="clear" w:color="auto" w:fill="auto"/>
          </w:tcPr>
          <w:p w14:paraId="617965AE" w14:textId="77777777" w:rsidR="00957AA7" w:rsidRPr="00DB597C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43" w:type="dxa"/>
            <w:shd w:val="clear" w:color="auto" w:fill="auto"/>
          </w:tcPr>
          <w:p w14:paraId="093EBA27" w14:textId="77777777" w:rsidR="00957AA7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67819E6" w14:textId="77777777" w:rsidR="00957AA7" w:rsidRPr="00DB597C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6" w:type="dxa"/>
            <w:shd w:val="clear" w:color="auto" w:fill="auto"/>
          </w:tcPr>
          <w:p w14:paraId="08865B15" w14:textId="77777777" w:rsidR="00957AA7" w:rsidRPr="008522CD" w:rsidRDefault="00957AA7" w:rsidP="00957A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560F5E5" w14:textId="77777777" w:rsidR="00957AA7" w:rsidRPr="006D5460" w:rsidRDefault="00957AA7" w:rsidP="00957A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14:paraId="13C60DB0" w14:textId="77777777" w:rsidR="00957AA7" w:rsidRPr="00DB597C" w:rsidRDefault="00957AA7" w:rsidP="00957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9" w:type="dxa"/>
          </w:tcPr>
          <w:p w14:paraId="3007D4F5" w14:textId="77777777" w:rsidR="00957AA7" w:rsidRPr="008522CD" w:rsidRDefault="00957AA7" w:rsidP="00957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57AA7" w:rsidRPr="00DB597C" w14:paraId="07AFA03C" w14:textId="77777777" w:rsidTr="00957AA7">
        <w:tc>
          <w:tcPr>
            <w:tcW w:w="752" w:type="dxa"/>
            <w:shd w:val="clear" w:color="auto" w:fill="auto"/>
          </w:tcPr>
          <w:p w14:paraId="7E4F75A2" w14:textId="77777777" w:rsidR="00957AA7" w:rsidRPr="00DB597C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ОР-1</w:t>
            </w:r>
          </w:p>
        </w:tc>
        <w:tc>
          <w:tcPr>
            <w:tcW w:w="2243" w:type="dxa"/>
            <w:shd w:val="clear" w:color="auto" w:fill="auto"/>
          </w:tcPr>
          <w:p w14:paraId="4960C0C9" w14:textId="77777777" w:rsidR="00957AA7" w:rsidRPr="005B27D3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14:paraId="1FD0BF74" w14:textId="77777777" w:rsidR="00957AA7" w:rsidRPr="00DB597C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2216" w:type="dxa"/>
            <w:shd w:val="clear" w:color="auto" w:fill="auto"/>
          </w:tcPr>
          <w:p w14:paraId="14D7E4F8" w14:textId="5CAAFDA6" w:rsidR="00A04634" w:rsidRDefault="00A04634" w:rsidP="00A046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6D1B14F" w14:textId="77777777" w:rsidR="00A04634" w:rsidRDefault="00A04634" w:rsidP="00A046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4D9637" w14:textId="57345674"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98883FD" w14:textId="0DE5842C"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53C49BD" w14:textId="390C5245"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УК-2.4.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BBDBEA" w14:textId="77777777" w:rsidR="00A04634" w:rsidRDefault="00A04634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0A7B7B" w14:textId="28BCE314" w:rsidR="00EE3713" w:rsidRDefault="00EE3713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ОПК.1.3. </w:t>
            </w:r>
          </w:p>
          <w:p w14:paraId="5D560DDE" w14:textId="77777777" w:rsidR="00A04634" w:rsidRDefault="00A04634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E5C6C8" w14:textId="71605113"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E07A871" w14:textId="17134BCD"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8A86F1F" w14:textId="77777777" w:rsidR="00A04634" w:rsidRDefault="00A04634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D5E353" w14:textId="40C7D6A2" w:rsidR="00957AA7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</w:p>
          <w:p w14:paraId="62877C63" w14:textId="77777777" w:rsidR="009E51F1" w:rsidRDefault="009E51F1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B82E09" w14:textId="77777777" w:rsidR="009E51F1" w:rsidRDefault="009E51F1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BBCCE4" w14:textId="0C31A7FE" w:rsidR="009E51F1" w:rsidRPr="008522CD" w:rsidRDefault="009E51F1" w:rsidP="00A046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ПК.1.2. </w:t>
            </w:r>
          </w:p>
          <w:p w14:paraId="1C9A0F9F" w14:textId="77777777" w:rsidR="00A04634" w:rsidRDefault="00A04634" w:rsidP="00A046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B684DD" w14:textId="68066442" w:rsidR="00957AA7" w:rsidRPr="006D5460" w:rsidRDefault="00957AA7" w:rsidP="00A046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0" w:type="dxa"/>
          </w:tcPr>
          <w:p w14:paraId="7913EBD2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  <w:p w14:paraId="0C4AD9D1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14:paraId="2E92EA96" w14:textId="77777777" w:rsidR="00957AA7" w:rsidRPr="00FD1EC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14:paraId="553E5728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14:paraId="53A26B21" w14:textId="77777777" w:rsidR="00957AA7" w:rsidRPr="00DB597C" w:rsidRDefault="00957AA7" w:rsidP="00957AA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9" w:type="dxa"/>
          </w:tcPr>
          <w:p w14:paraId="18F4A36A" w14:textId="77777777" w:rsidR="00957AA7" w:rsidRPr="00433EB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7C2DC57D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Практико-ориенторованное задание</w:t>
            </w:r>
          </w:p>
          <w:p w14:paraId="02FE3E28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6EA32DD0" w14:textId="77777777"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14:paraId="052187FE" w14:textId="77777777"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14:paraId="726AD664" w14:textId="77777777" w:rsidR="00957AA7" w:rsidRPr="002319B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957AA7" w:rsidRPr="00DB597C" w14:paraId="65637CFA" w14:textId="77777777" w:rsidTr="00957AA7">
        <w:tc>
          <w:tcPr>
            <w:tcW w:w="752" w:type="dxa"/>
            <w:shd w:val="clear" w:color="auto" w:fill="auto"/>
          </w:tcPr>
          <w:p w14:paraId="77A2D278" w14:textId="0F33EC78" w:rsidR="00957AA7" w:rsidRPr="00DB597C" w:rsidRDefault="00DD037C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</w:t>
            </w:r>
            <w:r w:rsidR="00957A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  <w:shd w:val="clear" w:color="auto" w:fill="auto"/>
          </w:tcPr>
          <w:p w14:paraId="3C713A08" w14:textId="77777777" w:rsidR="00957AA7" w:rsidRPr="00DB597C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5B27D3">
              <w:t xml:space="preserve">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6" w:type="dxa"/>
            <w:shd w:val="clear" w:color="auto" w:fill="auto"/>
          </w:tcPr>
          <w:p w14:paraId="677F7776" w14:textId="556358EE" w:rsidR="009E51F1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</w:p>
          <w:p w14:paraId="270809C7" w14:textId="77777777" w:rsidR="009E51F1" w:rsidRPr="008522CD" w:rsidRDefault="009E51F1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56C4F4" w14:textId="3C2E31CA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0CE9C87" w14:textId="5338E5DA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FC9E300" w14:textId="77777777" w:rsidR="00A04634" w:rsidRDefault="00A04634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57E9B8" w14:textId="7211F1EB"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4AE094A" w14:textId="357ABF7B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B226F44" w14:textId="77777777" w:rsidR="007A047A" w:rsidRDefault="007A047A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A746BC" w14:textId="34552A99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</w:p>
          <w:p w14:paraId="7F167BD8" w14:textId="77777777" w:rsidR="00A04634" w:rsidRDefault="00A04634" w:rsidP="00A0463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514E86" w14:textId="42C0F6D3" w:rsidR="00957AA7" w:rsidRPr="006D5460" w:rsidRDefault="00957AA7" w:rsidP="00A0463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</w:t>
            </w:r>
          </w:p>
        </w:tc>
        <w:tc>
          <w:tcPr>
            <w:tcW w:w="2140" w:type="dxa"/>
          </w:tcPr>
          <w:p w14:paraId="213E354F" w14:textId="77777777"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  <w:p w14:paraId="6A8FEE3D" w14:textId="77777777"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14:paraId="2EB3927F" w14:textId="77777777" w:rsidR="00957AA7" w:rsidRPr="00965879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14:paraId="3A07E109" w14:textId="77777777" w:rsidR="00957AA7" w:rsidRPr="00DB597C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</w:tc>
        <w:tc>
          <w:tcPr>
            <w:tcW w:w="2219" w:type="dxa"/>
          </w:tcPr>
          <w:p w14:paraId="5B50FA5F" w14:textId="77777777" w:rsidR="00957AA7" w:rsidRPr="00433EB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4CA20220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Практико-ориенторованные задания</w:t>
            </w:r>
          </w:p>
          <w:p w14:paraId="7E3869E0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5542B7ED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7B96DB2E" w14:textId="77777777" w:rsidR="00957AA7" w:rsidRPr="002319B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4BE7A08" w14:textId="77777777" w:rsidR="00957AA7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5C5E60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9D37B5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E6EE262" w14:textId="77777777" w:rsidR="00957AA7" w:rsidRPr="0051289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Королева Елена Владимировна, к. пс.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14:paraId="2EEFBC51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3E184CDD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Королева Елена Владимировна, к. пс</w:t>
      </w:r>
      <w:r w:rsidR="008E5630">
        <w:rPr>
          <w:rFonts w:ascii="Times New Roman" w:eastAsia="Times New Roman" w:hAnsi="Times New Roman"/>
          <w:sz w:val="24"/>
          <w:lang w:eastAsia="ru-RU"/>
        </w:rPr>
        <w:t>их</w:t>
      </w:r>
      <w:r>
        <w:rPr>
          <w:rFonts w:ascii="Times New Roman" w:eastAsia="Times New Roman" w:hAnsi="Times New Roman"/>
          <w:sz w:val="24"/>
          <w:lang w:eastAsia="ru-RU"/>
        </w:rPr>
        <w:t xml:space="preserve">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14:paraId="4549812B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Оладышкина Анастасия Алексеевна, доцент кафедры иноязычной профессиональной коммуникации ФГБОУ ВО НГПУ им. К. Минина.</w:t>
      </w:r>
    </w:p>
    <w:p w14:paraId="2FED2205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Конышева Юлия Романовна, преподаватель кафедры иноязычной профессиональной коммуникации ФГБОУ ВО НГПУ им. К. Минина.</w:t>
      </w:r>
    </w:p>
    <w:p w14:paraId="373ED3A9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Осокина Нина Константиновна, преподаватель кафедры иноязычной профессиональной коммуникации ФГБОУ ВО НГПУ им. К. Минина.</w:t>
      </w:r>
    </w:p>
    <w:p w14:paraId="004ADCEE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Ефремова Наталья Николаевна, доцент кафедры иноязычной профессиональной коммуникации ФГБОУ ВО НГПУ им. К. Минина.</w:t>
      </w:r>
    </w:p>
    <w:p w14:paraId="530A4477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F1774D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97AA6AF" w14:textId="77777777" w:rsidR="00957AA7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К.М.15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базовую часть программы бакалавриата и является обязательным для изучения студентами, обучающимися по направлению подготовки 44.03.05 П</w:t>
      </w:r>
      <w:r>
        <w:rPr>
          <w:rFonts w:ascii="Times New Roman" w:hAnsi="Times New Roman"/>
          <w:sz w:val="24"/>
          <w:szCs w:val="24"/>
        </w:rPr>
        <w:t>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профиль: «Иностранный (английский) язык и Иностранный (китайский) язык» </w:t>
      </w:r>
      <w:r>
        <w:rPr>
          <w:rFonts w:ascii="Times New Roman" w:hAnsi="Times New Roman"/>
          <w:sz w:val="24"/>
          <w:szCs w:val="24"/>
        </w:rPr>
        <w:t>для 3-4 курса.</w:t>
      </w:r>
      <w:r>
        <w:rPr>
          <w:rFonts w:ascii="Times New Roman" w:eastAsia="Times New Roman" w:hAnsi="Times New Roman"/>
          <w:color w:val="00B0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предшествует модулю «Технологии обучения иностранным языкам». </w:t>
      </w:r>
    </w:p>
    <w:p w14:paraId="415935A8" w14:textId="77777777" w:rsidR="00957AA7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6C3CB5" w14:textId="77777777" w:rsidR="00957AA7" w:rsidRPr="00DB597C" w:rsidRDefault="00957AA7" w:rsidP="00957A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bookmarkStart w:id="3" w:name="_GoBack"/>
      <w:bookmarkEnd w:id="3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57AA7" w:rsidRPr="00DB597C" w14:paraId="23D32CBF" w14:textId="77777777" w:rsidTr="00957AA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1BAF4" w14:textId="77777777" w:rsidR="00957AA7" w:rsidRPr="00DB597C" w:rsidRDefault="00957AA7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DFC42" w14:textId="77777777" w:rsidR="00957AA7" w:rsidRPr="00DB597C" w:rsidRDefault="00957AA7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57AA7" w:rsidRPr="00DB597C" w14:paraId="3E926616" w14:textId="77777777" w:rsidTr="00957AA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85AC6" w14:textId="77777777"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F5164" w14:textId="77777777" w:rsidR="00957AA7" w:rsidRPr="00A97E9A" w:rsidRDefault="00A97E9A" w:rsidP="00A97E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57AA7" w:rsidRPr="008E4E0B" w14:paraId="23238BD2" w14:textId="77777777" w:rsidTr="00957AA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31E1B" w14:textId="77777777" w:rsidR="00957AA7" w:rsidRPr="008E4E0B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6A98F" w14:textId="388244CA" w:rsidR="00957AA7" w:rsidRPr="00275722" w:rsidRDefault="00275722" w:rsidP="002328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27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</w:p>
        </w:tc>
      </w:tr>
      <w:tr w:rsidR="00957AA7" w:rsidRPr="008E4E0B" w14:paraId="1C319255" w14:textId="77777777" w:rsidTr="00957AA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7CBF6" w14:textId="77777777" w:rsidR="00957AA7" w:rsidRPr="008E4E0B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85996" w14:textId="6483648B" w:rsidR="00957AA7" w:rsidRPr="00275722" w:rsidRDefault="00DC338B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</w:t>
            </w:r>
          </w:p>
        </w:tc>
      </w:tr>
      <w:tr w:rsidR="00957AA7" w:rsidRPr="00DB597C" w14:paraId="47FAC403" w14:textId="77777777" w:rsidTr="00957AA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77B41" w14:textId="77777777" w:rsidR="00957AA7" w:rsidRPr="008E4E0B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0452D" w14:textId="77777777" w:rsidR="00957AA7" w:rsidRPr="008E4E0B" w:rsidRDefault="006F7B6A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E4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Pr="008E4E0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/9</w:t>
            </w:r>
          </w:p>
        </w:tc>
      </w:tr>
      <w:tr w:rsidR="00957AA7" w:rsidRPr="00DB597C" w14:paraId="61883234" w14:textId="77777777" w:rsidTr="00957AA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E79CF" w14:textId="77777777" w:rsidR="00957AA7" w:rsidRPr="00DB597C" w:rsidRDefault="00957AA7" w:rsidP="00957A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3E86B" w14:textId="77777777" w:rsidR="00957AA7" w:rsidRPr="00A97E9A" w:rsidRDefault="006F7B6A" w:rsidP="00957A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</w:tr>
    </w:tbl>
    <w:p w14:paraId="40FACCDB" w14:textId="77777777"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57AA7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091D0D6" w14:textId="77777777"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505956F" w14:textId="77777777"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42882E" w14:textId="77777777"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4" w:name="_Hlk1224988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457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D6F4A24" w14:textId="77777777" w:rsidR="00957AA7" w:rsidRPr="00DB597C" w:rsidRDefault="00957AA7" w:rsidP="00957AA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5"/>
        <w:gridCol w:w="1532"/>
        <w:gridCol w:w="1418"/>
        <w:gridCol w:w="1276"/>
        <w:gridCol w:w="1134"/>
        <w:gridCol w:w="1134"/>
        <w:gridCol w:w="1275"/>
        <w:gridCol w:w="1636"/>
      </w:tblGrid>
      <w:tr w:rsidR="00957AA7" w:rsidRPr="00DB597C" w14:paraId="77DC5D11" w14:textId="77777777" w:rsidTr="00DD037C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14:paraId="217C2378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_Hlk17206429"/>
            <w:bookmarkEnd w:id="4"/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326964A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5" w:type="dxa"/>
            <w:gridSpan w:val="5"/>
            <w:shd w:val="clear" w:color="auto" w:fill="auto"/>
          </w:tcPr>
          <w:p w14:paraId="1046F4AC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251F1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265619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DC1E562" w14:textId="77777777"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289B473" w14:textId="77777777"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57AA7" w:rsidRPr="00DB597C" w14:paraId="4B7AA36A" w14:textId="77777777" w:rsidTr="00DD037C">
        <w:tc>
          <w:tcPr>
            <w:tcW w:w="1242" w:type="dxa"/>
            <w:vMerge/>
            <w:shd w:val="clear" w:color="auto" w:fill="auto"/>
            <w:vAlign w:val="center"/>
          </w:tcPr>
          <w:p w14:paraId="5BEB4558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BD02E9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 w:val="restart"/>
            <w:shd w:val="clear" w:color="auto" w:fill="auto"/>
          </w:tcPr>
          <w:p w14:paraId="2C9826BB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4129FAF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984EEEA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BCE67E4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746A58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520ADFA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1BF1AF8" w14:textId="77777777"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7AA7" w:rsidRPr="00DB597C" w14:paraId="73C6A9D3" w14:textId="77777777" w:rsidTr="00DD037C">
        <w:tc>
          <w:tcPr>
            <w:tcW w:w="1242" w:type="dxa"/>
            <w:vMerge/>
            <w:shd w:val="clear" w:color="auto" w:fill="auto"/>
            <w:vAlign w:val="center"/>
          </w:tcPr>
          <w:p w14:paraId="3ADBF525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23586BE7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/>
            <w:shd w:val="clear" w:color="auto" w:fill="auto"/>
          </w:tcPr>
          <w:p w14:paraId="12304022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60190934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B82FA37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AC5E028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4351FA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0BD0DD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58728C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92F2A8B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17FED7E" w14:textId="77777777" w:rsidR="00957AA7" w:rsidRPr="00A14861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7AA7" w:rsidRPr="00DB597C" w14:paraId="42FE35A6" w14:textId="77777777" w:rsidTr="00957AA7">
        <w:tc>
          <w:tcPr>
            <w:tcW w:w="14786" w:type="dxa"/>
            <w:gridSpan w:val="10"/>
            <w:shd w:val="clear" w:color="auto" w:fill="auto"/>
            <w:vAlign w:val="center"/>
          </w:tcPr>
          <w:p w14:paraId="276E068E" w14:textId="77777777" w:rsidR="00957AA7" w:rsidRPr="00A14861" w:rsidRDefault="00957AA7" w:rsidP="00957AA7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57AA7" w:rsidRPr="00DB597C" w14:paraId="024E1046" w14:textId="77777777" w:rsidTr="00DD037C">
        <w:tc>
          <w:tcPr>
            <w:tcW w:w="1242" w:type="dxa"/>
            <w:shd w:val="clear" w:color="auto" w:fill="auto"/>
            <w:vAlign w:val="center"/>
          </w:tcPr>
          <w:p w14:paraId="2D5D06C2" w14:textId="77777777" w:rsidR="00957AA7" w:rsidRPr="00B808D6" w:rsidRDefault="00D35E34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4D91811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и методики обучения иностранным языкам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77D2AF9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E69AC1" w14:textId="77777777" w:rsidR="00957AA7" w:rsidRPr="00DB597C" w:rsidRDefault="00957AA7" w:rsidP="00616C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BA12E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F304A1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0560B2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197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B35BA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28E8B9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shd w:val="clear" w:color="auto" w:fill="auto"/>
          </w:tcPr>
          <w:p w14:paraId="6B74FE56" w14:textId="77777777" w:rsidR="00957AA7" w:rsidRPr="00A14861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tr w:rsidR="00957AA7" w:rsidRPr="00DB597C" w14:paraId="6921DB97" w14:textId="77777777" w:rsidTr="00DD037C">
        <w:tc>
          <w:tcPr>
            <w:tcW w:w="1242" w:type="dxa"/>
            <w:shd w:val="clear" w:color="auto" w:fill="auto"/>
            <w:vAlign w:val="center"/>
          </w:tcPr>
          <w:p w14:paraId="07D2F79E" w14:textId="77777777" w:rsidR="00957AA7" w:rsidRPr="00B808D6" w:rsidRDefault="00D35E34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7225FE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второму иностранному языку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D28579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FB4C346" w14:textId="77777777" w:rsidR="00957AA7" w:rsidRPr="00DB597C" w:rsidRDefault="009B6DF3" w:rsidP="003B39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B42D98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45FFE6" w14:textId="77777777" w:rsidR="00957AA7" w:rsidRPr="00DB597C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71909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8391F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8445B5" w14:textId="77777777" w:rsidR="00957AA7" w:rsidRPr="00DB597C" w:rsidRDefault="009B6DF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6731CB9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957AA7" w:rsidRPr="00DB597C" w14:paraId="3F186D68" w14:textId="77777777" w:rsidTr="00DD037C">
        <w:tc>
          <w:tcPr>
            <w:tcW w:w="1242" w:type="dxa"/>
            <w:shd w:val="clear" w:color="auto" w:fill="auto"/>
            <w:vAlign w:val="center"/>
          </w:tcPr>
          <w:p w14:paraId="52F22FC2" w14:textId="77777777" w:rsidR="00957AA7" w:rsidRPr="00B808D6" w:rsidRDefault="00D35E34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01F01A4" w14:textId="77777777" w:rsidR="002B7F83" w:rsidRPr="00B808D6" w:rsidRDefault="002B7F83" w:rsidP="002B7F8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процесса обучения иностранному языку</w:t>
            </w:r>
          </w:p>
          <w:p w14:paraId="308EB417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D9FA314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403678" w14:textId="77777777" w:rsidR="00957AA7" w:rsidRPr="00DB597C" w:rsidRDefault="00A27046" w:rsidP="00A270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66B57" w14:textId="77777777" w:rsidR="00957AA7" w:rsidRPr="00DB597C" w:rsidRDefault="00247CEE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0C8F7" w14:textId="77777777"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A75D6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75EDF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FF5977" w14:textId="77777777" w:rsidR="00957AA7" w:rsidRPr="00DB597C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3181CDF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957AA7" w:rsidRPr="00DB597C" w14:paraId="0F551312" w14:textId="77777777" w:rsidTr="00957AA7">
        <w:tc>
          <w:tcPr>
            <w:tcW w:w="14786" w:type="dxa"/>
            <w:gridSpan w:val="10"/>
            <w:shd w:val="clear" w:color="auto" w:fill="auto"/>
            <w:vAlign w:val="center"/>
          </w:tcPr>
          <w:p w14:paraId="2729F2D1" w14:textId="77777777"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9A181B" w:rsidRPr="009A181B" w14:paraId="7BE182B7" w14:textId="77777777" w:rsidTr="00DD037C">
        <w:tc>
          <w:tcPr>
            <w:tcW w:w="1242" w:type="dxa"/>
            <w:shd w:val="clear" w:color="auto" w:fill="auto"/>
            <w:vAlign w:val="center"/>
          </w:tcPr>
          <w:p w14:paraId="4DC95688" w14:textId="77777777" w:rsidR="00957AA7" w:rsidRPr="00B808D6" w:rsidRDefault="001579B9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0973B3" w14:textId="77777777" w:rsidR="00957AA7" w:rsidRPr="00B808D6" w:rsidRDefault="002B7F83" w:rsidP="002B7F8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Зарубежные методы обучения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5A88121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C6EA66D" w14:textId="77777777" w:rsidR="00957AA7" w:rsidRPr="009A181B" w:rsidRDefault="008917FA" w:rsidP="008917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F3A2D3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BA62F9" w14:textId="77777777"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3E112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E37B3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FB7E6D" w14:textId="77777777"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E2E28D6" w14:textId="77777777" w:rsidR="00957AA7" w:rsidRPr="009A181B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</w:t>
            </w:r>
          </w:p>
        </w:tc>
      </w:tr>
      <w:tr w:rsidR="009A181B" w:rsidRPr="009A181B" w14:paraId="58E91674" w14:textId="77777777" w:rsidTr="00DD037C">
        <w:tc>
          <w:tcPr>
            <w:tcW w:w="1242" w:type="dxa"/>
            <w:shd w:val="clear" w:color="auto" w:fill="auto"/>
            <w:vAlign w:val="center"/>
          </w:tcPr>
          <w:p w14:paraId="156092C1" w14:textId="77777777" w:rsidR="00957AA7" w:rsidRPr="00B808D6" w:rsidRDefault="001579B9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4EABBB9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дисциплины ТМОИЯ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C30783B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A8148F9" w14:textId="77777777" w:rsidR="00957AA7" w:rsidRPr="009A181B" w:rsidRDefault="008917FA" w:rsidP="008917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9549F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901B46" w14:textId="77777777"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31928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8ED5F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D72730" w14:textId="77777777" w:rsidR="00957AA7" w:rsidRPr="009A181B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070F76" w14:textId="77777777" w:rsidR="00957AA7" w:rsidRPr="009A181B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  <w:r w:rsidR="002B7F83"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 2</w:t>
            </w:r>
          </w:p>
        </w:tc>
      </w:tr>
      <w:tr w:rsidR="009A181B" w:rsidRPr="009A181B" w14:paraId="134E5303" w14:textId="77777777" w:rsidTr="00DD037C">
        <w:tc>
          <w:tcPr>
            <w:tcW w:w="1242" w:type="dxa"/>
            <w:shd w:val="clear" w:color="auto" w:fill="auto"/>
            <w:vAlign w:val="center"/>
          </w:tcPr>
          <w:p w14:paraId="010F5243" w14:textId="77777777" w:rsidR="00957AA7" w:rsidRPr="00B808D6" w:rsidRDefault="001579B9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D379F4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раннего обучения иностранным языкам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2FA6687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B3C02A9" w14:textId="77777777" w:rsidR="00957AA7" w:rsidRPr="009B6DF3" w:rsidRDefault="008917FA" w:rsidP="008917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3F0162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24ED56" w14:textId="77777777" w:rsidR="00957AA7" w:rsidRPr="009B6DF3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1C2D4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BF68A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7DD677" w14:textId="77777777" w:rsidR="00957AA7" w:rsidRPr="009B6DF3" w:rsidRDefault="002B7F83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B994DE7" w14:textId="77777777" w:rsidR="00957AA7" w:rsidRPr="009B6DF3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2B7F83"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 2</w:t>
            </w:r>
          </w:p>
        </w:tc>
      </w:tr>
      <w:tr w:rsidR="009A181B" w:rsidRPr="009A181B" w14:paraId="4F36189A" w14:textId="77777777" w:rsidTr="00957AA7">
        <w:tc>
          <w:tcPr>
            <w:tcW w:w="14786" w:type="dxa"/>
            <w:gridSpan w:val="10"/>
            <w:shd w:val="clear" w:color="auto" w:fill="auto"/>
            <w:vAlign w:val="center"/>
          </w:tcPr>
          <w:p w14:paraId="3ED3677E" w14:textId="77777777"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A181B" w:rsidRPr="009B6DF3" w14:paraId="261318B7" w14:textId="77777777" w:rsidTr="00DD037C">
        <w:tc>
          <w:tcPr>
            <w:tcW w:w="1242" w:type="dxa"/>
            <w:shd w:val="clear" w:color="auto" w:fill="auto"/>
            <w:vAlign w:val="center"/>
          </w:tcPr>
          <w:p w14:paraId="695A9EE4" w14:textId="77777777" w:rsidR="00957AA7" w:rsidRPr="00B808D6" w:rsidRDefault="001579B9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(П)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8E6D97" w14:textId="77777777" w:rsidR="00957AA7" w:rsidRPr="00B808D6" w:rsidRDefault="00957AA7" w:rsidP="00957A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(1)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70F0EBF" w14:textId="77777777"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B5ADE0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DC20D9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E500B2" w14:textId="77777777"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587AAA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6A8F9" w14:textId="77777777" w:rsidR="00957AA7" w:rsidRPr="009B6DF3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6D0A6F" w14:textId="77777777" w:rsidR="00957AA7" w:rsidRPr="009B6DF3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6362415" w14:textId="77777777" w:rsidR="00957AA7" w:rsidRPr="009B6DF3" w:rsidRDefault="00957AA7" w:rsidP="00957A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bookmarkEnd w:id="5"/>
      <w:tr w:rsidR="00957AA7" w:rsidRPr="00DB597C" w14:paraId="55F76270" w14:textId="77777777" w:rsidTr="00957AA7">
        <w:tc>
          <w:tcPr>
            <w:tcW w:w="14786" w:type="dxa"/>
            <w:gridSpan w:val="10"/>
            <w:shd w:val="clear" w:color="auto" w:fill="auto"/>
            <w:vAlign w:val="center"/>
          </w:tcPr>
          <w:p w14:paraId="45A7EB36" w14:textId="77777777" w:rsidR="00957AA7" w:rsidRPr="00B808D6" w:rsidRDefault="00957AA7" w:rsidP="00957AA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 по модулю</w:t>
            </w:r>
          </w:p>
        </w:tc>
      </w:tr>
      <w:tr w:rsidR="00957AA7" w:rsidRPr="00DB597C" w14:paraId="713D0F7A" w14:textId="77777777" w:rsidTr="00DD037C">
        <w:tc>
          <w:tcPr>
            <w:tcW w:w="1242" w:type="dxa"/>
            <w:shd w:val="clear" w:color="auto" w:fill="auto"/>
            <w:vAlign w:val="center"/>
          </w:tcPr>
          <w:p w14:paraId="0E884B24" w14:textId="77777777" w:rsidR="00957AA7" w:rsidRPr="00B808D6" w:rsidRDefault="001579B9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К.М.11.05</w:t>
            </w:r>
            <w:r w:rsidR="00957AA7"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DB75F80" w14:textId="77777777" w:rsidR="00AA7468" w:rsidRPr="00B808D6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Курсовые работы по модулю "Стратегии и тактики обучения иностранным языкам"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ED7668D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885F9C7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CC16DE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618BD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FFF8D" w14:textId="77777777" w:rsidR="00957AA7" w:rsidRPr="009A181B" w:rsidRDefault="009A181B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B857D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7CC7E6" w14:textId="77777777" w:rsidR="00957AA7" w:rsidRPr="009A181B" w:rsidRDefault="00AA7468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90DCB4D" w14:textId="77777777" w:rsidR="00957AA7" w:rsidRPr="00DB597C" w:rsidRDefault="00957AA7" w:rsidP="00957A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14:paraId="4E87B89A" w14:textId="77777777" w:rsidR="00957AA7" w:rsidRDefault="00957AA7" w:rsidP="00957A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57AA7" w:rsidSect="00957AA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7C1BA65" w14:textId="77777777" w:rsidR="00957AA7" w:rsidRPr="00DB597C" w:rsidRDefault="00957AA7" w:rsidP="00957AA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E189559" w14:textId="77777777" w:rsidR="00957AA7" w:rsidRDefault="00957AA7" w:rsidP="00957AA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0265D4F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ставит своей 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ознакомления студентов с основными современными стратегиями и тактиками, используемыми при обучении иностранным языкам.</w:t>
      </w:r>
    </w:p>
    <w:p w14:paraId="1AD681C8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 занятиям,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зарубежных исследованиях в сфере образования могут стать недавние публикации в тематических журналах, монографии, учебные пособия.</w:t>
      </w:r>
    </w:p>
    <w:p w14:paraId="323DA694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их самостоятельной работы. </w:t>
      </w:r>
    </w:p>
    <w:p w14:paraId="022C5C34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наполнение которых содержанием проводится на практических (семинарских, лабораторных) занятиях, включая самостоятельную работу обучающихся с учебными пособиями, исследованиях, монографиями, психолого-педагогической литературой, Интернет-ресурсами.</w:t>
      </w:r>
    </w:p>
    <w:p w14:paraId="7AD9E199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микрогруппах.</w:t>
      </w:r>
    </w:p>
    <w:p w14:paraId="13B098F5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14:paraId="78E8A879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Изложение лекционного материала строится на основе методов проблемного изложения, с учетом интерактивного общения со слушателями, с опорой на изданный УМК, и размещенные в информационной среде электронные ресурсы. Это позволит обучающимся получить на лекции консультацию и уточнить непонятные моменты.</w:t>
      </w:r>
    </w:p>
    <w:p w14:paraId="10941003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лекционного занятия студентам рекомендуется:</w:t>
      </w:r>
    </w:p>
    <w:p w14:paraId="1B3705DB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14:paraId="28E84FF8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вести записи по знаниевым компонентам (теоретический материал);</w:t>
      </w:r>
    </w:p>
    <w:p w14:paraId="7350936A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и адекватно взаимодействовать с преподавателем (отвечать на вопросы, выполнять  упражнения).</w:t>
      </w:r>
    </w:p>
    <w:p w14:paraId="75343DCB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время практического занятия студентам рекомендуется: </w:t>
      </w:r>
    </w:p>
    <w:p w14:paraId="70339159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в виду коммуникативный характер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практического занятия (семинара) по дисциплинам модуля, что предполагает наличие готовности </w:t>
      </w:r>
      <w:r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по профессиональным темам, применению полученных теоретических знаний для решения задач межличностного и профессионального общения</w:t>
      </w:r>
      <w:r>
        <w:rPr>
          <w:rFonts w:ascii="Times New Roman" w:hAnsi="Times New Roman"/>
          <w:sz w:val="24"/>
          <w:szCs w:val="24"/>
        </w:rPr>
        <w:t xml:space="preserve">, дружелюбия и интереса к изучаемым профессиональным реалиям.  </w:t>
      </w:r>
    </w:p>
    <w:p w14:paraId="055C063C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ошибки, неточности при представлении проектов, участии в ролевых играх и избегать их повторного проявления;</w:t>
      </w:r>
    </w:p>
    <w:p w14:paraId="3667EBDD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включаться в предлагаемую профессиональную коммуникацию;</w:t>
      </w:r>
    </w:p>
    <w:p w14:paraId="4BD03C60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0EA90678" w14:textId="77777777" w:rsidR="00957AA7" w:rsidRDefault="00957AA7" w:rsidP="00957AA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При подготовке индивидуальных и групповых творческих проектов студентам рекомендуется:</w:t>
      </w:r>
    </w:p>
    <w:p w14:paraId="0569EA09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14:paraId="4B4416D6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14:paraId="0E2CF918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14:paraId="6E5CD007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14:paraId="79A5933A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14:paraId="600E0D7B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14:paraId="162819CD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1B729974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</w:t>
      </w:r>
    </w:p>
    <w:p w14:paraId="1675B1AA" w14:textId="77777777" w:rsidR="00957AA7" w:rsidRDefault="00957AA7" w:rsidP="00957A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14:paraId="3C2D74EA" w14:textId="77777777" w:rsidR="00957AA7" w:rsidRPr="00DB597C" w:rsidRDefault="00957AA7" w:rsidP="00957AA7">
      <w:pPr>
        <w:spacing w:after="12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EB0AA7" w14:textId="77777777" w:rsidR="00957AA7" w:rsidRPr="00DB597C" w:rsidRDefault="00957AA7" w:rsidP="00957A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720473BE" w14:textId="77777777"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2FD94060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6A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теории и методики обучения иностранным языкам»</w:t>
      </w:r>
    </w:p>
    <w:p w14:paraId="3C87828F" w14:textId="77777777" w:rsidR="00957AA7" w:rsidRPr="00DB597C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5A88011" w14:textId="77777777"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</w:t>
      </w:r>
      <w:r>
        <w:rPr>
          <w:rFonts w:ascii="Times New Roman" w:hAnsi="Times New Roman"/>
          <w:sz w:val="24"/>
          <w:szCs w:val="24"/>
          <w:highlight w:val="white"/>
        </w:rPr>
        <w:t>дисциплины 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1C45D708" w14:textId="77777777"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>Данная Программа рассчитана на кур</w:t>
      </w:r>
      <w:r>
        <w:rPr>
          <w:rFonts w:ascii="Times New Roman" w:hAnsi="Times New Roman"/>
          <w:sz w:val="24"/>
          <w:szCs w:val="24"/>
          <w:highlight w:val="white"/>
        </w:rPr>
        <w:t xml:space="preserve">с обучения общей трудоемкостью </w:t>
      </w:r>
      <w:r w:rsidRPr="00501517">
        <w:rPr>
          <w:rFonts w:ascii="Times New Roman" w:hAnsi="Times New Roman"/>
          <w:sz w:val="24"/>
          <w:szCs w:val="24"/>
          <w:highlight w:val="white"/>
        </w:rPr>
        <w:t>4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>зачётных (кредитных) единиц</w:t>
      </w:r>
      <w:r w:rsidR="00DD037C">
        <w:rPr>
          <w:rFonts w:ascii="Times New Roman" w:hAnsi="Times New Roman"/>
          <w:sz w:val="24"/>
          <w:szCs w:val="24"/>
          <w:highlight w:val="white"/>
        </w:rPr>
        <w:t>ы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</w:rPr>
        <w:t>(144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72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="00DD037C">
        <w:rPr>
          <w:rFonts w:ascii="Times New Roman" w:hAnsi="Times New Roman"/>
          <w:sz w:val="24"/>
          <w:szCs w:val="24"/>
          <w:highlight w:val="white"/>
        </w:rPr>
        <w:t>часа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аудиторной работы, </w:t>
      </w:r>
      <w:r>
        <w:rPr>
          <w:rFonts w:ascii="Times New Roman" w:hAnsi="Times New Roman"/>
          <w:sz w:val="24"/>
          <w:szCs w:val="24"/>
        </w:rPr>
        <w:t>54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часа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</w:t>
      </w:r>
      <w:r w:rsidR="00DD037C">
        <w:rPr>
          <w:rFonts w:ascii="Times New Roman" w:hAnsi="Times New Roman"/>
          <w:sz w:val="24"/>
          <w:szCs w:val="24"/>
          <w:highlight w:val="white"/>
        </w:rPr>
        <w:t>, 18 часов контроля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). </w:t>
      </w:r>
    </w:p>
    <w:p w14:paraId="3E5712FE" w14:textId="77777777"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</w:t>
      </w:r>
      <w:r w:rsidRPr="00EF57F6">
        <w:rPr>
          <w:rFonts w:ascii="Times New Roman" w:hAnsi="Times New Roman"/>
          <w:sz w:val="24"/>
          <w:szCs w:val="24"/>
        </w:rPr>
        <w:t>а также профессионального цикла.</w:t>
      </w:r>
    </w:p>
    <w:p w14:paraId="2D805FE2" w14:textId="77777777"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r>
        <w:rPr>
          <w:rFonts w:ascii="Times New Roman" w:hAnsi="Times New Roman"/>
          <w:sz w:val="24"/>
          <w:szCs w:val="24"/>
          <w:highlight w:val="white"/>
        </w:rPr>
        <w:t>3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курса бакалавриата</w:t>
      </w:r>
      <w:r w:rsidRPr="00501517">
        <w:rPr>
          <w:rFonts w:ascii="Times New Roman" w:hAnsi="Times New Roman"/>
          <w:sz w:val="24"/>
          <w:szCs w:val="24"/>
        </w:rPr>
        <w:t xml:space="preserve">. </w:t>
      </w:r>
    </w:p>
    <w:p w14:paraId="30EB3120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C8722A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9D0916C" w14:textId="77777777" w:rsidR="00957AA7" w:rsidRPr="00501517" w:rsidRDefault="00957AA7" w:rsidP="00957AA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501517">
        <w:rPr>
          <w:rFonts w:ascii="Times New Roman" w:hAnsi="Times New Roman"/>
          <w:sz w:val="24"/>
          <w:szCs w:val="24"/>
        </w:rPr>
        <w:t xml:space="preserve">  </w:t>
      </w:r>
    </w:p>
    <w:p w14:paraId="41679FBF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682F1D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AE44560" w14:textId="77777777" w:rsidR="00957AA7" w:rsidRPr="00E36A12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C4E9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Pr="0001169F">
        <w:rPr>
          <w:rFonts w:ascii="Times New Roman" w:hAnsi="Times New Roman"/>
          <w:sz w:val="24"/>
          <w:szCs w:val="24"/>
        </w:rPr>
        <w:t xml:space="preserve">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</w:t>
      </w:r>
      <w:r>
        <w:rPr>
          <w:rFonts w:ascii="Times New Roman" w:hAnsi="Times New Roman"/>
          <w:sz w:val="24"/>
          <w:szCs w:val="24"/>
        </w:rPr>
        <w:t xml:space="preserve">профессиональным компонентом </w:t>
      </w:r>
      <w:r w:rsidRPr="0001169F">
        <w:rPr>
          <w:rFonts w:ascii="Times New Roman" w:hAnsi="Times New Roman"/>
          <w:sz w:val="24"/>
          <w:szCs w:val="24"/>
        </w:rPr>
        <w:t>профессиональной компетенции учителя иностранного языка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169F">
        <w:rPr>
          <w:rFonts w:ascii="Times New Roman" w:hAnsi="Times New Roman"/>
          <w:sz w:val="24"/>
          <w:szCs w:val="24"/>
        </w:rPr>
        <w:t>в процессе обучения.</w:t>
      </w:r>
    </w:p>
    <w:p w14:paraId="4246458C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CE6E540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1.Осуществить комплексную интеграцию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знаний</w:t>
      </w:r>
      <w:r>
        <w:rPr>
          <w:rFonts w:ascii="Times New Roman" w:hAnsi="Times New Roman"/>
          <w:iCs/>
          <w:spacing w:val="-3"/>
          <w:sz w:val="24"/>
          <w:szCs w:val="24"/>
        </w:rPr>
        <w:t>,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полученных в ходе изучения смежных психолого-педагогических дисциплин и их преломление с учетом специфики иностранного языка как учебного предмета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14:paraId="60F59679" w14:textId="77777777" w:rsidR="00957AA7" w:rsidRPr="0001169F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планирование и обучение различным видам речевой деятельности на уроках по иностранному языку</w:t>
      </w:r>
    </w:p>
    <w:p w14:paraId="489A9213" w14:textId="77777777" w:rsidR="00957AA7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3.Сформировать готовность</w:t>
      </w:r>
      <w:r w:rsidRPr="0001169F">
        <w:rPr>
          <w:rFonts w:ascii="Times New Roman" w:hAnsi="Times New Roman"/>
          <w:sz w:val="24"/>
          <w:szCs w:val="24"/>
        </w:rPr>
        <w:t xml:space="preserve"> к инновационной творческой самореализации </w:t>
      </w:r>
      <w:r>
        <w:rPr>
          <w:rFonts w:ascii="Times New Roman" w:hAnsi="Times New Roman"/>
          <w:sz w:val="24"/>
          <w:szCs w:val="24"/>
        </w:rPr>
        <w:t>на уроках по иностранному языку.</w:t>
      </w:r>
    </w:p>
    <w:p w14:paraId="6CE2AEE1" w14:textId="77777777" w:rsidR="00957AA7" w:rsidRPr="00E36A12" w:rsidRDefault="00957AA7" w:rsidP="00957AA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4. Осуществить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п</w:t>
      </w:r>
      <w:r>
        <w:rPr>
          <w:rFonts w:ascii="Times New Roman" w:hAnsi="Times New Roman"/>
          <w:iCs/>
          <w:spacing w:val="-3"/>
          <w:sz w:val="24"/>
          <w:szCs w:val="24"/>
        </w:rPr>
        <w:t>рактическую подготовку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студентов к решению профессиональных</w:t>
      </w:r>
      <w:r>
        <w:rPr>
          <w:rFonts w:ascii="Times New Roman" w:hAnsi="Times New Roman"/>
          <w:iCs/>
          <w:spacing w:val="-3"/>
          <w:sz w:val="24"/>
          <w:szCs w:val="24"/>
        </w:rPr>
        <w:t xml:space="preserve">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учебно-воспитательных задач в условиях реализации современного урока иностранного языка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14:paraId="4F5BCE9F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57AA7" w:rsidRPr="00DB597C" w14:paraId="37E47779" w14:textId="77777777" w:rsidTr="00957AA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27E5C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645AC" w14:textId="77777777" w:rsidR="00957AA7" w:rsidRPr="00A81EA5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B9E71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A2F6A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9D199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A9720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442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:rsidRPr="00DB597C" w14:paraId="6D992A25" w14:textId="77777777" w:rsidTr="00957AA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8366C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CA26D" w14:textId="77777777"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>Демонстрирует навыки использования современных методов и технологий обучения 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01D97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88C1C93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230EA67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99D3155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E7A6167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7F75688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6BF5608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5543457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A68D9BA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3759288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0833CB4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5BCA24E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0AB46CD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5C816B7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81C4810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00588FE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F6569CB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0984B6B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203F7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Демонстрирует владение </w:t>
            </w:r>
            <w:r>
              <w:rPr>
                <w:rFonts w:ascii="Times New Roman" w:eastAsia="Times New Roman" w:hAnsi="Times New Roman"/>
                <w:lang w:eastAsia="ru-RU"/>
              </w:rPr>
              <w:t>основными и дополнительными образовательными программами и умение их разрабатывать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EE822" w14:textId="77777777"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14:paraId="420C2C2E" w14:textId="77777777" w:rsidR="00957AA7" w:rsidRPr="008522CD" w:rsidRDefault="00957AA7" w:rsidP="00957A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14:paraId="6807B3A8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410C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Тест, практико-ориентированное задание, эссе</w:t>
            </w:r>
          </w:p>
          <w:p w14:paraId="078510A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692506">
              <w:rPr>
                <w:rFonts w:ascii="Times New Roman" w:hAnsi="Times New Roman"/>
              </w:rPr>
              <w:t>онспект</w:t>
            </w:r>
            <w:r>
              <w:rPr>
                <w:rFonts w:ascii="Times New Roman" w:hAnsi="Times New Roman"/>
              </w:rPr>
              <w:t>,</w:t>
            </w:r>
          </w:p>
          <w:p w14:paraId="16DC35B4" w14:textId="77777777" w:rsidR="00957AA7" w:rsidRPr="0069250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bidi="mr-IN"/>
              </w:rPr>
            </w:pPr>
            <w:r>
              <w:rPr>
                <w:rFonts w:ascii="Times New Roman" w:hAnsi="Times New Roman"/>
                <w:bCs/>
                <w:color w:val="000000"/>
                <w:lang w:bidi="mr-IN"/>
              </w:rPr>
              <w:t>с</w:t>
            </w:r>
            <w:r w:rsidRPr="00692506">
              <w:rPr>
                <w:rFonts w:ascii="Times New Roman" w:hAnsi="Times New Roman"/>
                <w:bCs/>
                <w:color w:val="000000"/>
                <w:lang w:bidi="mr-IN"/>
              </w:rPr>
              <w:t>ообщение</w:t>
            </w:r>
          </w:p>
          <w:p w14:paraId="1904F0DE" w14:textId="77777777" w:rsidR="00957AA7" w:rsidRPr="0069250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7AA7" w:rsidRPr="00DB597C" w14:paraId="51C5D107" w14:textId="77777777" w:rsidTr="00957AA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2C1CF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1D920" w14:textId="77777777"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 xml:space="preserve">способность организовывать сотрудничество обучающихся и готовность к взаимодействию с участниками </w:t>
            </w:r>
            <w:r>
              <w:rPr>
                <w:rFonts w:ascii="Times New Roman" w:hAnsi="Times New Roman"/>
              </w:rPr>
              <w:lastRenderedPageBreak/>
              <w:t>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35993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011AD" w14:textId="77777777" w:rsidR="00957AA7" w:rsidRPr="00CE78B6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78B6">
              <w:rPr>
                <w:rFonts w:ascii="Times New Roman" w:eastAsia="Times New Roman" w:hAnsi="Times New Roman"/>
                <w:lang w:eastAsia="ru-RU"/>
              </w:rPr>
              <w:t>Владеет навыками выстраивать учебный процесс для участников образовательного процесса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2F94E" w14:textId="77777777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  <w:p w14:paraId="2AD30F10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59799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4428">
              <w:rPr>
                <w:rFonts w:ascii="Times New Roman" w:eastAsia="Times New Roman" w:hAnsi="Times New Roman"/>
                <w:lang w:eastAsia="ru-RU"/>
              </w:rPr>
              <w:lastRenderedPageBreak/>
              <w:t>Тест, практико-ориентированное задание</w:t>
            </w:r>
            <w:r>
              <w:rPr>
                <w:rFonts w:ascii="Times New Roman" w:eastAsia="Times New Roman" w:hAnsi="Times New Roman"/>
                <w:lang w:eastAsia="ru-RU"/>
              </w:rPr>
              <w:t>,эссе</w:t>
            </w:r>
          </w:p>
        </w:tc>
      </w:tr>
    </w:tbl>
    <w:p w14:paraId="2CF0CA8B" w14:textId="77777777"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96F789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6A30FB9" w14:textId="77777777"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957AA7" w:rsidRPr="00C165D8" w14:paraId="24B30D86" w14:textId="77777777" w:rsidTr="00957AA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9EF49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A0A29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04C7C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70BA9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57AA7" w:rsidRPr="00C165D8" w14:paraId="4C1A0394" w14:textId="77777777" w:rsidTr="00957AA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1A8FE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F3B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5F9BE" w14:textId="77777777" w:rsidR="00957AA7" w:rsidRPr="00C165D8" w:rsidRDefault="00957AA7" w:rsidP="00957A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D4AB95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B4940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A0639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165D8" w14:paraId="2D54984B" w14:textId="77777777" w:rsidTr="00957AA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2F8A" w14:textId="77777777"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494C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B7EDD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EBA74" w14:textId="77777777"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3C9A3" w14:textId="77777777"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B2F5B" w14:textId="77777777" w:rsidR="00957AA7" w:rsidRPr="00C165D8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165D8" w14:paraId="4A239CA9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32DBF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>Общетеоретические основы методики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EAA3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4D1C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8CCD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35A7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2070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57AA7" w:rsidRPr="00C165D8" w14:paraId="261407C2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DDD6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Методика обучения иностранным языкам как наука.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49D3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092D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EE52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8E95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CC45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4E5274E2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A5705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>Принципы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947D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5C19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0D0C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6B6C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F595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2A5DFB76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AD0A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Психологические основы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271C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2B49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780B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0CCB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B183F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7AA7" w:rsidRPr="00C165D8" w14:paraId="0C8D4720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497C9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 xml:space="preserve">  Методические основы организации процесса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FE38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8359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BC3C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1B94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D9D6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57AA7" w:rsidRPr="00C165D8" w14:paraId="15F0C399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E590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Цели и задачи и содержание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9F6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43D8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9567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6AE5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BA97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C165D8" w14:paraId="0A3C8980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C932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Методы, формы и средства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73A4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4A01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DB54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0E785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EBB19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49253705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97B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Контроль в обучении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F30E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D77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0E51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978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BD19D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3F5AAB3C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CA37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Учитель иностранного языка. Кабинет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8E91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332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D6B0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FD6E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4B40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7AA7" w:rsidRPr="00C165D8" w14:paraId="53B3DD21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7F60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Технология формирования 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lastRenderedPageBreak/>
              <w:t>иноязычных навыков и умений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69DEB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53AB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AE33D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C63B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9508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957AA7" w:rsidRPr="00C165D8" w14:paraId="25E803CD" w14:textId="77777777" w:rsidTr="00957AA7">
        <w:trPr>
          <w:trHeight w:val="690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25C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Обучение фонетической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07D75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E69F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111A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E9D0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B682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6D2F0328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6A29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Обучение лексической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77F6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E528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0D7E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801C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9EE7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19746BC7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8F5E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Обучение грамматической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DF61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65DB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535E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0C5C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FBF8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57AA7" w:rsidRPr="00C165D8" w14:paraId="19B771A6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765D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Обучение чтению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9E96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CE70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77E49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49DB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2941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57AA7" w:rsidRPr="00C165D8" w14:paraId="70779E38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FB17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3.5. Обучение аудированию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8ED7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BAF8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97CB9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2A544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AF64D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312915CB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DB7A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3.6. Обучение монологической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BCF3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8943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B072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D4E4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1236F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781A8BFE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5D6A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3.7. Обучение диалогической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795B5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73BF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3315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8B790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6EACE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165D8" w14:paraId="1FEFC8B6" w14:textId="77777777" w:rsidTr="00957AA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9811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3.8. Обучение письму и письменной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A25E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CBA8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C9BF2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750A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E2148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7AA7" w:rsidRPr="00C165D8" w14:paraId="234FD4BA" w14:textId="77777777" w:rsidTr="00957AA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3A3D7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15203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40DF1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789A6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8A0DC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005EA" w14:textId="77777777" w:rsidR="00957AA7" w:rsidRPr="00C165D8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48A09AA4" w14:textId="77777777" w:rsidR="00957AA7" w:rsidRPr="00C165D8" w:rsidRDefault="00957AA7" w:rsidP="00957AA7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45972D3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696DC0D" w14:textId="77777777" w:rsidR="00957AA7" w:rsidRPr="00501517" w:rsidRDefault="00957AA7" w:rsidP="00957AA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64849891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DDDD53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C47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417"/>
        <w:gridCol w:w="567"/>
        <w:gridCol w:w="425"/>
        <w:gridCol w:w="1418"/>
        <w:gridCol w:w="1134"/>
        <w:gridCol w:w="1134"/>
        <w:gridCol w:w="992"/>
        <w:gridCol w:w="1134"/>
      </w:tblGrid>
      <w:tr w:rsidR="00957AA7" w:rsidRPr="00B83BE3" w14:paraId="6361CDB0" w14:textId="77777777" w:rsidTr="00957AA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9269F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B8FD4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62A9B1B3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2F945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9F18C5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2530E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90B5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3E3FD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E3847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57AA7" w:rsidRPr="00B83BE3" w14:paraId="7CFBB031" w14:textId="77777777" w:rsidTr="00957AA7">
        <w:trPr>
          <w:trHeight w:val="57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CC73C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40AA8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9C246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EB8FF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BBFA5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3C879" w14:textId="77777777" w:rsidR="00957AA7" w:rsidRPr="00B24428" w:rsidRDefault="00957AA7" w:rsidP="00957AA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EB840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F5779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57AA7" w:rsidRPr="00B83BE3" w14:paraId="676EA113" w14:textId="77777777" w:rsidTr="00957AA7">
        <w:trPr>
          <w:trHeight w:val="777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55F0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4C80E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BA232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Написание конспекта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A1B39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3495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1CE0C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A7FB8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2B32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14:paraId="5C6ACA84" w14:textId="77777777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63690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7F1ED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8F31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31CC4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34964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37865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E5FD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031FF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57AA7" w:rsidRPr="00B83BE3" w14:paraId="63B817DF" w14:textId="77777777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823B7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EDD53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D9BAF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Анализ видеофрагмента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A5D04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F577D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C4BFA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B6913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ABAA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14:paraId="3AF2DAC3" w14:textId="77777777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8B9A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6136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24B6D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4709C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EC9B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4.5-6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F1A4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FF9D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FAD95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57AA7" w:rsidRPr="00B83BE3" w14:paraId="4303CD1D" w14:textId="77777777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F3612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A1219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546D0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Устный опрос на семинарах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A6B9C" w14:textId="77777777" w:rsidR="00957AA7" w:rsidRPr="00B24428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</w:pPr>
            <w:r w:rsidRPr="00B24428"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  <w:t>Сообщение</w:t>
            </w:r>
          </w:p>
          <w:p w14:paraId="425F158A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A2F1D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E5F86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7869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F412A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57AA7" w:rsidRPr="00B83BE3" w14:paraId="64F6285D" w14:textId="77777777" w:rsidTr="00957AA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097E6" w14:textId="77777777"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FF52C" w14:textId="77777777"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D6FAC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21FC1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91C23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92934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E9C77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53C46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957AA7" w:rsidRPr="00B83BE3" w14:paraId="7A57D5B1" w14:textId="77777777" w:rsidTr="00957A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756F1" w14:textId="77777777"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F4F9D" w14:textId="77777777" w:rsidR="00957AA7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52469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8AE21BC" w14:textId="77777777" w:rsidR="00957AA7" w:rsidRPr="00B83BE3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524692">
              <w:rPr>
                <w:rFonts w:ascii="Times New Roman" w:hAnsi="Times New Roman"/>
                <w:sz w:val="24"/>
                <w:szCs w:val="24"/>
              </w:rPr>
              <w:t>ОР 2-1-2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1121F" w14:textId="77777777" w:rsidR="00957AA7" w:rsidRPr="00B24428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  <w:r w:rsidR="00197C82">
              <w:rPr>
                <w:rFonts w:ascii="Times New Roman" w:hAnsi="Times New Roman"/>
                <w:b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0D85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0947E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D4BD7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33513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57AA7" w:rsidRPr="00B83BE3" w14:paraId="284C54F9" w14:textId="77777777" w:rsidTr="00957AA7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DE58F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57AA7" w:rsidRPr="00E33A57" w14:paraId="66B862C0" w14:textId="77777777" w:rsidTr="00957AA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4ACE0" w14:textId="77777777"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8CDBE" w14:textId="77777777" w:rsidR="00957AA7" w:rsidRPr="00B83BE3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9A6A0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A0F3B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732BD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22A25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78ABB" w14:textId="77777777" w:rsidR="00957AA7" w:rsidRPr="00B24428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2181A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37411" w14:textId="77777777" w:rsidR="00957AA7" w:rsidRPr="00B24428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AB150E4" w14:textId="77777777" w:rsidR="00957AA7" w:rsidRDefault="00957AA7" w:rsidP="00957AA7">
      <w:pPr>
        <w:spacing w:after="0" w:line="240" w:lineRule="auto"/>
        <w:ind w:left="2124" w:firstLine="708"/>
        <w:rPr>
          <w:rFonts w:ascii="Times New Roman" w:hAnsi="Times New Roman"/>
          <w:b/>
          <w:sz w:val="28"/>
          <w:szCs w:val="28"/>
        </w:rPr>
      </w:pPr>
    </w:p>
    <w:p w14:paraId="0F791F4F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B2E36E" w14:textId="77777777" w:rsidR="00957AA7" w:rsidRPr="00313642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Pr="00B51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957AA7" w:rsidRPr="007E720F" w14:paraId="2B056C32" w14:textId="77777777" w:rsidTr="00957AA7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CBC29C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5B7BC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671B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B94C807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CA92E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18F83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A9B8342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75FA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EE74D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7E720F" w14:paraId="60CE4471" w14:textId="77777777" w:rsidTr="00957AA7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478F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10AB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52C2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ACE6B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DD64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35CDC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5E145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3E9B0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7E720F" w14:paraId="76795A23" w14:textId="77777777" w:rsidTr="00957AA7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2496AA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4DC02" w14:textId="77777777"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93A4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ED91C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F67C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CEBE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F32AFA6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68925B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14:paraId="7FB4D9B4" w14:textId="77777777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3DD7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D2DABE" w14:textId="77777777"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1E88A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терминам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6E7D5C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CC1FD2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ED7642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DE99F2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C495D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14:paraId="4D7FB170" w14:textId="77777777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0B99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D932E" w14:textId="77777777"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F408B3" w14:textId="77777777" w:rsidR="00957AA7" w:rsidRPr="00304BA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EB5A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8CE1AC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BA814B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FECCD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4856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14:paraId="2497C1A7" w14:textId="77777777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705C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35994F" w14:textId="77777777"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47226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9E">
              <w:rPr>
                <w:rFonts w:ascii="Times New Roman" w:hAnsi="Times New Roman"/>
                <w:sz w:val="24"/>
                <w:szCs w:val="24"/>
              </w:rPr>
              <w:t>«Методическая папка учителя»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FF6D75" w14:textId="77777777" w:rsidR="00957AA7" w:rsidRPr="00063C1E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7099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D7581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5A7431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286AD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57AA7" w:rsidRPr="007E720F" w14:paraId="30B55869" w14:textId="77777777" w:rsidTr="00957AA7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CEDB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67B12F" w14:textId="77777777" w:rsidR="00957AA7" w:rsidRPr="00524692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054B1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 конспект  итогового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1E8439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C37AD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4D495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04C09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5D488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57AA7" w:rsidRPr="007E720F" w14:paraId="1C62A5FC" w14:textId="77777777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D926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66696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A7B4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85D7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7403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6E2C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6EEF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7A718A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14:paraId="38211641" w14:textId="77777777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668C6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E3E8F" w14:textId="77777777" w:rsidR="00957AA7" w:rsidRPr="00A041C8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14:paraId="4A62CA7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F15B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20F4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1479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5926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AD513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11A0B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57AA7" w:rsidRPr="007E720F" w14:paraId="5E778D5A" w14:textId="77777777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F889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6EB0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463C3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3E3F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E4AF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D8D9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CA5E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4770A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76A3EB" w14:textId="77777777" w:rsidR="00957AA7" w:rsidRPr="00DB597C" w:rsidRDefault="00957AA7" w:rsidP="00957A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7B2945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EAE6B3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AA1486F" w14:textId="77777777" w:rsidR="00957AA7" w:rsidRPr="00B83BE3" w:rsidRDefault="00957AA7" w:rsidP="00957AA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Style w:val="af5"/>
          <w:rFonts w:ascii="Times New Roman" w:eastAsia="Times New Roman" w:hAnsi="Times New Roman" w:cs="Times New Roman"/>
          <w:bCs/>
          <w:iCs/>
          <w:color w:val="FF0000"/>
          <w:sz w:val="24"/>
          <w:szCs w:val="24"/>
          <w:u w:val="none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10" w:history="1">
        <w:r w:rsidRPr="00C165D8">
          <w:rPr>
            <w:rStyle w:val="af5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68647C73" w14:textId="77777777" w:rsidR="00957AA7" w:rsidRPr="00C165D8" w:rsidRDefault="00957AA7" w:rsidP="00957AA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72073578" w14:textId="77777777"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99B39CD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3053507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14:paraId="29D0394B" w14:textId="77777777" w:rsidR="00957AA7" w:rsidRPr="00C87CB2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14:paraId="3432AD84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11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14:paraId="17376E6F" w14:textId="77777777" w:rsidR="00957AA7" w:rsidRPr="00C165D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14:paraId="449444C2" w14:textId="77777777"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71E954E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B52881C" w14:textId="77777777" w:rsidR="00957AA7" w:rsidRPr="004C767B" w:rsidRDefault="00957AA7" w:rsidP="00957AA7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C767B">
        <w:rPr>
          <w:rFonts w:ascii="Times New Roman" w:hAnsi="Times New Roman"/>
          <w:sz w:val="24"/>
          <w:szCs w:val="24"/>
        </w:rPr>
        <w:t>– 80 с.</w:t>
      </w:r>
    </w:p>
    <w:p w14:paraId="683C6B8B" w14:textId="77777777"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0F6975F" w14:textId="77777777" w:rsidR="00957AA7" w:rsidRPr="00DB597C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1A1C96" w14:textId="77777777"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65D8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 http://www.webenglishteacher.com</w:t>
      </w:r>
    </w:p>
    <w:p w14:paraId="67C770BE" w14:textId="77777777"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12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3D2973" w14:textId="77777777"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13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6C075A" w14:textId="77777777" w:rsidR="00957AA7" w:rsidRPr="00C165D8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14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62FB16" w14:textId="77777777" w:rsidR="00957AA7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15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474A57" w14:textId="77777777" w:rsidR="00957AA7" w:rsidRPr="00032A30" w:rsidRDefault="00957AA7" w:rsidP="00957AA7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A30">
        <w:rPr>
          <w:rFonts w:ascii="Times New Roman" w:hAnsi="Times New Roman"/>
          <w:sz w:val="24"/>
          <w:szCs w:val="24"/>
        </w:rPr>
        <w:t>ЭБС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2A30">
        <w:rPr>
          <w:rFonts w:ascii="Times New Roman" w:hAnsi="Times New Roman"/>
          <w:sz w:val="24"/>
          <w:szCs w:val="24"/>
        </w:rPr>
        <w:t>библиотека онлайн»</w:t>
      </w:r>
      <w:r w:rsidRPr="00032A30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</w:t>
      </w:r>
      <w:r w:rsidRPr="00DE0BDD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>www.biblioclub.ru/catalog/120/</w:t>
      </w:r>
    </w:p>
    <w:p w14:paraId="6EFBD327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E0806B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38AB6F73" w14:textId="77777777" w:rsidR="00957AA7" w:rsidRPr="00DB597C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3DF5BCE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D1BD2F" w14:textId="77777777"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B539B9F" w14:textId="77777777"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862404" w14:textId="77777777" w:rsidR="00957AA7" w:rsidRPr="00E653E4" w:rsidRDefault="00957AA7" w:rsidP="00957AA7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12206DAB" w14:textId="77777777"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11C0627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B24BAA8" w14:textId="77777777" w:rsidR="00957AA7" w:rsidRPr="00E5558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E555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E555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E555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E555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E5558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B198EDF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E8AC173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0C2C3AB6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7D51B1B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657D9D1E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F017E96" w14:textId="77777777"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7620F8B" w14:textId="77777777"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7FB132D" w14:textId="77777777"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661B6A5B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«Методика обучения второму иностранному языку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4CC0A10" w14:textId="77777777"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2AADBF5" w14:textId="77777777"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занимает важное место в процессе профессиональной п</w:t>
      </w:r>
      <w:r w:rsidR="000D5BFA">
        <w:rPr>
          <w:rFonts w:ascii="Times New Roman" w:eastAsia="Times New Roman" w:hAnsi="Times New Roman"/>
          <w:bCs/>
          <w:sz w:val="24"/>
          <w:szCs w:val="24"/>
          <w:lang w:eastAsia="ru-RU"/>
        </w:rPr>
        <w:t>одготовки студентов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Она направлена на формирование комплексной методической компетенции. Наличие данной дисциплины в учебном плане соотносится со Стратегией инновационного развития Российской Федерации на период до 2020 года, где применительно к сфере образования поставлена задача по формированию у граждан нашей страны компетенций, отвечающих требованиям XXI века, включая владение несколькими иностранными языками. Таким образом, возрастает роль особой методики преподавания второго и последующих иностранных языков. </w:t>
      </w:r>
    </w:p>
    <w:p w14:paraId="4FC51F2B" w14:textId="77777777" w:rsidR="00957AA7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преподаватель использует как классические формы и методы обучения,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5849944E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CB4C74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740C8FF" w14:textId="77777777" w:rsidR="00957AA7" w:rsidRDefault="00957AA7" w:rsidP="00B808D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</w:t>
      </w:r>
      <w:r w:rsidR="00B808D6">
        <w:rPr>
          <w:rFonts w:ascii="Times New Roman" w:eastAsia="Times New Roman" w:hAnsi="Times New Roman"/>
          <w:sz w:val="24"/>
          <w:szCs w:val="24"/>
          <w:lang w:eastAsia="ru-RU"/>
        </w:rPr>
        <w:t>иплина относится к модулю К.М.11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«Стратегии и тактики обучения иностранным языкам».</w:t>
      </w:r>
    </w:p>
    <w:p w14:paraId="7B6BA3B8" w14:textId="77777777"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теории и методики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74B5D0" w14:textId="77777777"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Дисциплины, для которых данная дисциплина является предшествующей: 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Моделирование процесса обучения иностранному языку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другие.</w:t>
      </w:r>
    </w:p>
    <w:p w14:paraId="776FE30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653DC4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8FF40ED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 развития у студентов методической и социокультурной компетенций в области многоязычного образования</w:t>
      </w:r>
    </w:p>
    <w:p w14:paraId="336A8AD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95CD2D7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основными нормативными, дидактико-методическими и лингвистическими основами обучения второму иностранному языку;</w:t>
      </w:r>
    </w:p>
    <w:p w14:paraId="19114432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ознакомление с основными закономерностями и принципами процесса обучения второму иностранному языку.</w:t>
      </w:r>
    </w:p>
    <w:p w14:paraId="4671ED9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умений анализировать урок иностранного языка и учебные материалы в контексте обучения второму иностранному языку;</w:t>
      </w:r>
    </w:p>
    <w:p w14:paraId="1BB4488B" w14:textId="77777777" w:rsidR="00957AA7" w:rsidRDefault="00957AA7" w:rsidP="00957AA7">
      <w:pPr>
        <w:spacing w:after="0" w:line="360" w:lineRule="auto"/>
        <w:ind w:left="72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умения планировать фрагменты уроков по второму иностранному языку с применением различных средств, методов и приёмов обучения, с опорой на специфические принципы обучения второму иностранному языку.</w:t>
      </w:r>
    </w:p>
    <w:p w14:paraId="6E4FC70C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8"/>
        <w:gridCol w:w="2344"/>
        <w:gridCol w:w="1472"/>
        <w:gridCol w:w="1852"/>
        <w:gridCol w:w="1487"/>
        <w:gridCol w:w="1487"/>
      </w:tblGrid>
      <w:tr w:rsidR="00957AA7" w14:paraId="286DD244" w14:textId="77777777" w:rsidTr="00957AA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940D4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CEF2DB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4771A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E0196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3BDA2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B2E45B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366FD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14:paraId="62AE3CBF" w14:textId="77777777" w:rsidTr="00957AA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284CE7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1AF75C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</w:t>
            </w:r>
          </w:p>
          <w:p w14:paraId="6E905C29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навыки выбора и</w:t>
            </w:r>
          </w:p>
          <w:p w14:paraId="332C85A2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использования</w:t>
            </w:r>
          </w:p>
          <w:p w14:paraId="4E0F71B1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современных</w:t>
            </w:r>
          </w:p>
          <w:p w14:paraId="418964F9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методов и</w:t>
            </w:r>
          </w:p>
          <w:p w14:paraId="4EF37DD9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технологий обучения</w:t>
            </w:r>
          </w:p>
          <w:p w14:paraId="6E2FBC0E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иностранным языкам</w:t>
            </w:r>
          </w:p>
          <w:p w14:paraId="384E5734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для решения</w:t>
            </w:r>
          </w:p>
          <w:p w14:paraId="307431F2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поставленных задач.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CD266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51089D1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683ED06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E28A758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8A89C3B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77E654B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700AA44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F90B924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E1B43AA" w14:textId="77777777" w:rsidR="007D559C" w:rsidRDefault="007D559C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6FFA354" w14:textId="77777777" w:rsidR="00957AA7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29ADC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владение технологиями проведения занятий по второму иностранному языку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D549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УК.2.2. Демонстрирует знание правовых норм</w:t>
            </w:r>
          </w:p>
          <w:p w14:paraId="2EA3B4E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достижения поставленной цели в сфере реализации</w:t>
            </w:r>
          </w:p>
          <w:p w14:paraId="596089D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проекта</w:t>
            </w:r>
          </w:p>
          <w:p w14:paraId="6793E6B9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14:paraId="3007323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ОПК.6.1. Демонстрирует знания психолого-</w:t>
            </w:r>
          </w:p>
          <w:p w14:paraId="1F1DDD6B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педагогических технологий в профессиональной</w:t>
            </w:r>
          </w:p>
          <w:p w14:paraId="57C4144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деятельности, необходимы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е для индивидуализации</w:t>
            </w:r>
          </w:p>
          <w:p w14:paraId="1849FF4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обучения, развития, воспитания, в том числе</w:t>
            </w:r>
          </w:p>
          <w:p w14:paraId="69D2C4F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обучающихся с особыми образовательными</w:t>
            </w:r>
          </w:p>
          <w:p w14:paraId="55DC36B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потребностями</w:t>
            </w:r>
          </w:p>
          <w:p w14:paraId="7C2AE5C9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BE46C9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Практико-ориентированное задание</w:t>
            </w:r>
          </w:p>
        </w:tc>
      </w:tr>
    </w:tbl>
    <w:p w14:paraId="515D6046" w14:textId="77777777"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43450F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DBD0BF1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957AA7" w14:paraId="0F0E9A68" w14:textId="77777777" w:rsidTr="00957AA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7FFEE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63DD4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2BFCE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92E2A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57AA7" w14:paraId="2E0F51F9" w14:textId="77777777" w:rsidTr="00957AA7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64AEB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B4E99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7340D8" w14:textId="77777777" w:rsidR="00957AA7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C8B6E4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1211B3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3DE88E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14:paraId="4814E949" w14:textId="77777777" w:rsidTr="00957AA7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C894C0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FF54A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60634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CCE930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ACD33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3EF39E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14:paraId="6BE4C4A6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467D2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Нормативная документация и планирование урока второго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BD64C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903FD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3AEDB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BE08B4" w14:textId="77777777"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60B3F6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57AA7" w14:paraId="4AEBA717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58FDE1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Нормативные и учебно-методические документы по обучению второму иностранному языку.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10780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D995D5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55FECB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1C99AC" w14:textId="77777777"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4032DA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14:paraId="1B4BB64C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760BA6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Планирование современного урока иностранного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A9C788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587948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1A6E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DDE842" w14:textId="77777777"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23DFC1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AA7" w14:paraId="627B7738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9D4A84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Мод</w:t>
            </w:r>
            <w:r w:rsidR="00022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ели планирования урока второго  иностранного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4079AE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88C5E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1C0F0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91B57" w14:textId="77777777" w:rsidR="00957AA7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1AC16F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57AA7" w14:paraId="0E9AB5B0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998C84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07061" w14:textId="77777777" w:rsidR="00957AA7" w:rsidRDefault="00022D88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41D9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7F25D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DB3444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711760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957AA7" w14:paraId="6DF4063F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38E57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многоязычного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C91AB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11E52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919FE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B0465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88821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14:paraId="005F4600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A080D1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7ABB5A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7234F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72706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50E09B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C56278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57AA7" w14:paraId="276C8EE2" w14:textId="77777777" w:rsidTr="00957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0D2E8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Реализация принципов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BE407E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BCEF06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2A9D7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E68684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C32B9A" w14:textId="77777777" w:rsidR="00957AA7" w:rsidRDefault="0053709B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57AA7" w:rsidRPr="0053709B" w14:paraId="6080AABD" w14:textId="77777777" w:rsidTr="00957AA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B24913" w14:textId="77777777"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AA10A0" w14:textId="77777777"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4CC934" w14:textId="77777777"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FAC22" w14:textId="77777777"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0B3878" w14:textId="77777777" w:rsidR="00957AA7" w:rsidRPr="0053709B" w:rsidRDefault="00F00EC4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821C32" w14:textId="77777777" w:rsidR="00957AA7" w:rsidRPr="0053709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70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323092C" w14:textId="77777777" w:rsidR="00957AA7" w:rsidRPr="0053709B" w:rsidRDefault="00957AA7" w:rsidP="00957AA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223C822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1C19074" w14:textId="77777777"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информации по заданной тематике, подготовка сообщений по изучаемым темам, выполнение индивидуальных / групповых проектов.</w:t>
      </w:r>
    </w:p>
    <w:p w14:paraId="19CF6C4A" w14:textId="77777777" w:rsidR="00957AA7" w:rsidRDefault="00957AA7" w:rsidP="00957AA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A048F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50DCC32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957AA7" w14:paraId="38265BBD" w14:textId="77777777" w:rsidTr="00957AA7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5F89B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33B69B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F132D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F378C51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0EB3C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14980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D1985E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33F48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3966B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57AA7" w14:paraId="652DF284" w14:textId="77777777" w:rsidTr="00957AA7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A32A9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963E6E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E5F546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FF6D2C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0C1CCF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B9F34A" w14:textId="77777777" w:rsidR="00957AA7" w:rsidRDefault="00957AA7" w:rsidP="00957AA7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7B7194C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527A6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57AA7" w14:paraId="32849B99" w14:textId="77777777" w:rsidTr="007D559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BDA7E4" w14:textId="77777777" w:rsidR="00957AA7" w:rsidRDefault="007D559C" w:rsidP="007D5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DEABEC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5764B42" w14:textId="77777777" w:rsidR="007D559C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6320A9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CD97CE" w14:textId="77777777" w:rsidR="00957AA7" w:rsidRDefault="00957AA7" w:rsidP="00957A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14:paraId="724575D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(в т.ч. в ЭИОС)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C718FD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16983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DA955B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A084F3" w14:textId="77777777" w:rsidR="00957AA7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57A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6,4 - 10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191D4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8596DF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F9AD9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57AA7" w14:paraId="52B814E8" w14:textId="77777777" w:rsidTr="00957AA7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52031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4D604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732BE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14:paraId="6567377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C7E38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710304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8DA126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BE97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E8A96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57AA7" w14:paraId="62F49E5E" w14:textId="77777777" w:rsidTr="00957AA7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06FA7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C3C6E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B268C1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698FFA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C537D2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FB508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4C16D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515DE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D6C693E" w14:textId="77777777" w:rsidR="00957AA7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0E5B59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8D3276A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79C15A7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Теория и методика обучения немецкому языку как второму иностранному: учебное пособие [Электронный ресурс] / Москва:Издательство «Флинта»,2017. -89с. - Режим доступа: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http://biblioclub.ru/index.php?page=book_red&amp;id=115135</w:t>
        </w:r>
      </w:hyperlink>
    </w:p>
    <w:p w14:paraId="19F78328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Беляева, Л. А. Интерактивные средства обучения иностранному языку. Интерактивная доска : учеб. пособие для вузов / Л. А. Беляева. — Электрон. дан. — М. : Издательство Юрайт, 2019. — 157 с. Режим доступа: https://biblio-online.ru/book/interaktivnye-sredstva-obucheniya-inostrannomu-yazyku-interaktivnaya-doska-431686. — Загл. с экрана.</w:t>
      </w:r>
    </w:p>
    <w:p w14:paraId="476F670E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7D14F8B" w14:textId="77777777" w:rsidR="00957AA7" w:rsidRPr="00363DD5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14:paraId="53E53799" w14:textId="77777777" w:rsidR="00957AA7" w:rsidRPr="00363DD5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Евгеньева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..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Literarische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Texte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als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Sprechanl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sse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Deutschunterricht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ОГУ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,2011. -103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</w:t>
      </w:r>
      <w:r w:rsidRPr="00363DD5">
        <w:t xml:space="preserve"> </w:t>
      </w:r>
      <w:hyperlink r:id="rId17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=259117</w:t>
        </w:r>
      </w:hyperlink>
    </w:p>
    <w:p w14:paraId="1B92D9F3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Методика преподавания и технологии обучения иностранному языку в образовательной организации: учебно-методическое пособие [Электронный ресурс] / Глазов:Глазовский государственный педагогический институт,2016. -90с. - </w:t>
      </w:r>
      <w:hyperlink r:id="rId18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14:paraId="6BC0124C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1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14:paraId="428AD157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Волгоград:Издательство ВГСПУ "Перемена",2013. -88с. - </w:t>
      </w:r>
      <w:hyperlink r:id="rId2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14:paraId="628DC774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Халяпина, Л.П. Новые информационные технологии в профессиональной педагогической деятельности : учебное пособие / Л.П. Халяпина, Н.В. Анохина. - Кемерово : Кемеровский государственный университет, 2011. - 118 с. - ISBN 978-5-8353-1166-8 ; То же [Электронный ресурс]. - URL: http://biblioclub.ru/index.php?page=book&amp;id=232315</w:t>
      </w:r>
    </w:p>
    <w:p w14:paraId="7429869A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1DBD80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7FBC592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C767B">
        <w:rPr>
          <w:rFonts w:ascii="Times New Roman" w:hAnsi="Times New Roman"/>
          <w:sz w:val="24"/>
          <w:szCs w:val="24"/>
        </w:rPr>
        <w:t>– 80 с</w:t>
      </w:r>
    </w:p>
    <w:p w14:paraId="00D74570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D8F9388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81BAAF0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Министерство образования и науки Российской Федерации: http://xn--80abucjiibhv9a.xn--p1ai/.</w:t>
      </w:r>
    </w:p>
    <w:p w14:paraId="08799906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портал «Российское образование»: http://www.edu.ru/.</w:t>
      </w:r>
    </w:p>
    <w:p w14:paraId="3BF03ADF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Открытый класс. Сетевые образовательные сообщества: http://www.openclass.ru/og.</w:t>
      </w:r>
    </w:p>
    <w:p w14:paraId="0A0F3FA0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Интернет-издание «Просвещение»: http://prosvpress.ru.</w:t>
      </w:r>
    </w:p>
    <w:p w14:paraId="0608A2F6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Социальная сеть работников образования: http://nsportal.ru.</w:t>
      </w:r>
    </w:p>
    <w:p w14:paraId="146075EF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Вестник Образования. Официальное издание Министерства образования и науки Российской Федерации: http://www.vestnik.edu.ru/.</w:t>
      </w:r>
    </w:p>
    <w:p w14:paraId="53991F00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Вести образования. Электронная газета для родителей и учителей: http://edunews.eurekanet.ru/</w:t>
      </w:r>
    </w:p>
    <w:p w14:paraId="34472049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Государственный Образовательный Стандарт: http://standart.edu.ru/.</w:t>
      </w:r>
    </w:p>
    <w:p w14:paraId="27AE6FD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ФГОС НОО:http://standart.edu.ru/catalog.aspx?CatalogId=959.</w:t>
      </w:r>
    </w:p>
    <w:p w14:paraId="6A04F3A7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Примерная основная образовательная программа НОО: http://standart.edu.ru/catalog.aspx?CatalogId=2768.</w:t>
      </w:r>
    </w:p>
    <w:p w14:paraId="5B042D20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ФГОС ООО: http://standart.edu.ru/catalog.aspx?CatalogId=2587.</w:t>
      </w:r>
    </w:p>
    <w:p w14:paraId="4A440E33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Государственная программа «Развитие образования» на 2013-2020 г.г. </w:t>
      </w:r>
      <w:hyperlink r:id="rId21" w:history="1">
        <w:r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http://xn--80abucjiibhv9a.xn--p1ai/%D0%B4%D0%BE%D0%BA%D1%83%D0%BC%D0%B5%D0%BD%D1%82%D1%8B/2966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FE191BF" w14:textId="77777777" w:rsidR="00957AA7" w:rsidRPr="005125DD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13. ЭБС «Университетская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www.biblioclub.ru/catalog/120/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14:paraId="7BA11058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FCF681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F899A7D" w14:textId="77777777" w:rsidR="00957AA7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CF88F58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9FE5F5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F45AA51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EA3B5BF" w14:textId="77777777" w:rsidR="00957AA7" w:rsidRDefault="00957AA7" w:rsidP="00957AA7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5125D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98055CD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686539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002E0D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14:paraId="64F36364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838D5C8" w14:textId="77777777" w:rsidR="00957AA7" w:rsidRDefault="00957AA7" w:rsidP="00957AA7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6E4D6B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9CF411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4BDCC2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60DB3D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C7880D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BB5336" w14:textId="77777777" w:rsidR="00C62D30" w:rsidRDefault="00C62D30" w:rsidP="00A84F6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73F518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8E4F37" w14:textId="77777777" w:rsidR="00C62D30" w:rsidRDefault="00957AA7" w:rsidP="00C62D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</w:t>
      </w:r>
      <w:r w:rsidR="00C62D30">
        <w:rPr>
          <w:rFonts w:ascii="Times New Roman" w:eastAsia="Times New Roman" w:hAnsi="Times New Roman"/>
          <w:b/>
          <w:sz w:val="24"/>
          <w:szCs w:val="24"/>
          <w:lang w:eastAsia="ru-RU"/>
        </w:rPr>
        <w:t>ИПЛИНЫ</w:t>
      </w:r>
    </w:p>
    <w:p w14:paraId="2B81E558" w14:textId="77777777" w:rsidR="00C62D30" w:rsidRPr="00A14861" w:rsidRDefault="00C62D30" w:rsidP="00C62D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2D30">
        <w:rPr>
          <w:rFonts w:ascii="Times New Roman" w:hAnsi="Times New Roman"/>
          <w:b/>
          <w:sz w:val="24"/>
          <w:szCs w:val="24"/>
        </w:rPr>
        <w:t>«Моделирование процесса обучения иностранному языку»</w:t>
      </w:r>
    </w:p>
    <w:p w14:paraId="31483E2E" w14:textId="77777777" w:rsidR="00C62D30" w:rsidRPr="008D3920" w:rsidRDefault="00C62D30" w:rsidP="00C62D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B86430D" w14:textId="77777777" w:rsidR="00C62D30" w:rsidRPr="008D3920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28C7297C" w14:textId="77777777" w:rsidR="00C62D30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30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аудиторной  работы, </w:t>
      </w:r>
      <w:r>
        <w:rPr>
          <w:rFonts w:ascii="Times New Roman" w:hAnsi="Times New Roman"/>
          <w:sz w:val="24"/>
          <w:szCs w:val="24"/>
        </w:rPr>
        <w:t>42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часа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самостоятельной работы). </w:t>
      </w:r>
    </w:p>
    <w:p w14:paraId="7B8F32C4" w14:textId="77777777" w:rsidR="00C62D30" w:rsidRPr="00C329DE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 xml:space="preserve">оение дисциплины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о</w:t>
      </w:r>
      <w:r>
        <w:rPr>
          <w:rFonts w:ascii="Times New Roman" w:hAnsi="Times New Roman"/>
          <w:color w:val="000000"/>
          <w:sz w:val="24"/>
          <w:szCs w:val="27"/>
        </w:rPr>
        <w:t xml:space="preserve">тносится к обязательным </w:t>
      </w:r>
      <w:r w:rsidRPr="00A14861">
        <w:rPr>
          <w:rFonts w:ascii="Times New Roman" w:hAnsi="Times New Roman"/>
          <w:color w:val="000000"/>
          <w:sz w:val="24"/>
          <w:szCs w:val="27"/>
        </w:rPr>
        <w:t>дисц</w:t>
      </w:r>
      <w:r>
        <w:rPr>
          <w:rFonts w:ascii="Times New Roman" w:hAnsi="Times New Roman"/>
          <w:color w:val="000000"/>
          <w:sz w:val="24"/>
          <w:szCs w:val="27"/>
        </w:rPr>
        <w:t>иплинам</w:t>
      </w:r>
      <w:r w:rsidRPr="00C329DE">
        <w:rPr>
          <w:rFonts w:ascii="Times New Roman" w:hAnsi="Times New Roman"/>
          <w:color w:val="000000"/>
          <w:sz w:val="24"/>
          <w:szCs w:val="27"/>
        </w:rPr>
        <w:t>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14:paraId="3F9B764D" w14:textId="77777777" w:rsidR="00C62D30" w:rsidRPr="00D871A3" w:rsidRDefault="00C62D30" w:rsidP="00C62D30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</w:rPr>
        <w:t xml:space="preserve">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</w:t>
      </w:r>
      <w:r>
        <w:rPr>
          <w:rFonts w:ascii="Times New Roman" w:hAnsi="Times New Roman"/>
          <w:sz w:val="24"/>
          <w:szCs w:val="24"/>
          <w:highlight w:val="white"/>
        </w:rPr>
        <w:t xml:space="preserve">руппа данного курса - студенты 4 </w:t>
      </w:r>
      <w:r w:rsidRPr="008D3920">
        <w:rPr>
          <w:rFonts w:ascii="Times New Roman" w:hAnsi="Times New Roman"/>
          <w:sz w:val="24"/>
          <w:szCs w:val="24"/>
          <w:highlight w:val="white"/>
        </w:rPr>
        <w:t>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14:paraId="4A162D6E" w14:textId="77777777"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FD9BD69" w14:textId="77777777" w:rsidR="00C62D30" w:rsidRPr="00D871A3" w:rsidRDefault="00C62D30" w:rsidP="00C62D3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 обязательной  дисциплиной   модуля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14:paraId="6F4446EC" w14:textId="77777777"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961CD83" w14:textId="77777777" w:rsidR="00C62D30" w:rsidRPr="00F9688D" w:rsidRDefault="00C62D30" w:rsidP="00C62D3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и практических знаний по моделированию процесса обучения иностранного языка 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14:paraId="2815E525" w14:textId="77777777" w:rsidR="00C62D3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B048C03" w14:textId="77777777"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об уроке иностранного языка, а также умение планировать урок.</w:t>
      </w:r>
    </w:p>
    <w:p w14:paraId="287C4B8C" w14:textId="77777777"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Изучить игровые технологии, а также организацию форм работ на уроке.</w:t>
      </w:r>
    </w:p>
    <w:p w14:paraId="436B0876" w14:textId="77777777"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Формировать знания и умения о современных средствах оценивания.</w:t>
      </w:r>
    </w:p>
    <w:p w14:paraId="7C305F18" w14:textId="77777777" w:rsidR="00C62D30" w:rsidRDefault="00C62D30" w:rsidP="00C62D3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vanish/>
          <w:sz w:val="24"/>
          <w:szCs w:val="24"/>
          <w:lang w:eastAsia="ru-RU"/>
        </w:rPr>
        <w:t>РРа</w:t>
      </w:r>
      <w:r>
        <w:rPr>
          <w:rFonts w:ascii="Times New Roman" w:eastAsia="Times New Roman" w:hAnsi="Times New Roman"/>
          <w:iCs/>
          <w:vanish/>
          <w:sz w:val="24"/>
          <w:szCs w:val="24"/>
          <w:lang w:val="en-US" w:eastAsia="ru-RU"/>
        </w:rPr>
        <w:t>HfHfpdbdfnm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14:paraId="66BD1FD1" w14:textId="77777777" w:rsidR="00C62D30" w:rsidRPr="00922021" w:rsidRDefault="00C62D30" w:rsidP="00C62D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007A77C3" w14:textId="77777777" w:rsidR="00C62D30" w:rsidRPr="00591DD2" w:rsidRDefault="00C62D30" w:rsidP="00C62D30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DD2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C62D30" w:rsidRPr="00691526" w14:paraId="24E81466" w14:textId="77777777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1175A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9DBA5" w14:textId="77777777" w:rsidR="00C62D30" w:rsidRPr="00691526" w:rsidRDefault="00C62D30" w:rsidP="006F7B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C2961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C18F2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5EA48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9BB6D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62D30" w:rsidRPr="00691526" w14:paraId="1D64B4E6" w14:textId="77777777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351B0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1B576" w14:textId="77777777" w:rsidR="00C62D30" w:rsidRPr="005B27D3" w:rsidRDefault="00C62D30" w:rsidP="006F7B6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14:paraId="02DB58B2" w14:textId="77777777" w:rsidR="00C62D30" w:rsidRPr="00691526" w:rsidRDefault="00C62D30" w:rsidP="006F7B6A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65C90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ОР-1-4-1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9C720" w14:textId="77777777" w:rsidR="00C62D30" w:rsidRPr="007D4F7E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14:paraId="05D8D3B2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E0890" w14:textId="77777777"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14:paraId="68DB5F4A" w14:textId="77777777"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14:paraId="42E39810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D7328" w14:textId="77777777"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14:paraId="26479B1A" w14:textId="77777777" w:rsidR="00C62D30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14:paraId="2415F88F" w14:textId="77777777" w:rsidR="00C62D3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14:paraId="79ED3DB1" w14:textId="77777777" w:rsidR="00C62D30" w:rsidRPr="00691526" w:rsidRDefault="00C62D30" w:rsidP="006F7B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B7CB04D" w14:textId="77777777" w:rsidR="00C62D30" w:rsidRDefault="00C62D30" w:rsidP="00C62D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843E28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151699D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C62D30" w:rsidRPr="00501517" w14:paraId="26810AAA" w14:textId="77777777" w:rsidTr="006F7B6A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4D60C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D40F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249DF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8C4C1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2D30" w:rsidRPr="00501517" w14:paraId="404E9C46" w14:textId="77777777" w:rsidTr="006F7B6A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82DA7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2F1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E9A96" w14:textId="77777777" w:rsidR="00C62D30" w:rsidRPr="00501517" w:rsidRDefault="00C62D30" w:rsidP="006F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CD2630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3ED40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591385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D30" w:rsidRPr="00501517" w14:paraId="01096AD0" w14:textId="77777777" w:rsidTr="006F7B6A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03CC" w14:textId="77777777"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45ED5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6F44A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6655D" w14:textId="77777777"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BA09D" w14:textId="77777777"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D7C62" w14:textId="77777777" w:rsidR="00C62D30" w:rsidRPr="00501517" w:rsidRDefault="00C62D30" w:rsidP="006F7B6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D30" w:rsidRPr="00922021" w14:paraId="44E716C7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34B4F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922021">
              <w:rPr>
                <w:rFonts w:ascii="Times New Roman" w:hAnsi="Times New Roman"/>
                <w:b/>
                <w:sz w:val="24"/>
                <w:szCs w:val="24"/>
              </w:rPr>
              <w:t>Урок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CF3CF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236E5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0E236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2DE34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3274A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62D30" w:rsidRPr="00501517" w14:paraId="7FD61D4D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1A26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 к современному уроку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09957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7A0E7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4B95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68535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3D36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2D30" w:rsidRPr="00501517" w14:paraId="047E1F16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F074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Планирование урока. Общие положения.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66B95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A0F97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4F33E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44DC4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8338A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2D30" w:rsidRPr="00501517" w14:paraId="0690794D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3C52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.3. Планирование урока. Конспект.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611E0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6A0F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99751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EDE6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72FC6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14:paraId="535AA43B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A458D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Методика исправления ошибок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3679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58A5D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9D36C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0B492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C12D1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922021" w14:paraId="5824827A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B5023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Организация процесса обучения на уроке иностранного </w:t>
            </w: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E2D59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E98FB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FB35F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1035A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A643F" w14:textId="77777777" w:rsidR="00C62D30" w:rsidRPr="00922021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62D30" w:rsidRPr="00501517" w14:paraId="7ED6F0A6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6800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Использование игровых технологий на уроке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88E22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88CA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99070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6F778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0AE2D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501517" w14:paraId="7D6E4382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B1DB2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Организация групповых форм работы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F0636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E299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DABDE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737B7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1600A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2D30" w:rsidRPr="00501517" w14:paraId="0F6BBF08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0D74E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самостоятельной работы на уроке по английскому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6F3A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7DE2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1A4EE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10B7D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289C3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14:paraId="233254FB" w14:textId="77777777" w:rsidTr="006F7B6A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C4A6F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Контроль языковых и речевых навыков и речевых  умений на уроке по английскому языку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04477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F4F4B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19D5B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E6CE0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3856C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62D30" w:rsidRPr="00501517" w14:paraId="6B393EEF" w14:textId="77777777" w:rsidTr="006F7B6A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E55E" w14:textId="77777777" w:rsidR="00C62D30" w:rsidRPr="0050151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62C39" w14:textId="77777777"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B882F" w14:textId="77777777"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4481E" w14:textId="77777777"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F86F5" w14:textId="77777777"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39BF" w14:textId="77777777" w:rsidR="00C62D30" w:rsidRPr="0032246D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2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E303BE8" w14:textId="77777777" w:rsidR="00C62D30" w:rsidRPr="00501517" w:rsidRDefault="00C62D30" w:rsidP="00C62D3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B76E81A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BB32FD2" w14:textId="77777777" w:rsidR="00C62D30" w:rsidRPr="00501517" w:rsidRDefault="00C62D30" w:rsidP="00C62D30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Моделирование процесса обучения иностранному языку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343E673A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90AF10A" w14:textId="77777777" w:rsidR="00C62D30" w:rsidRPr="008D392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19"/>
        <w:gridCol w:w="71"/>
        <w:gridCol w:w="1417"/>
        <w:gridCol w:w="47"/>
        <w:gridCol w:w="1539"/>
        <w:gridCol w:w="57"/>
        <w:gridCol w:w="1636"/>
        <w:gridCol w:w="7"/>
        <w:gridCol w:w="1505"/>
        <w:gridCol w:w="137"/>
        <w:gridCol w:w="956"/>
        <w:gridCol w:w="147"/>
        <w:gridCol w:w="541"/>
        <w:gridCol w:w="293"/>
        <w:gridCol w:w="804"/>
      </w:tblGrid>
      <w:tr w:rsidR="00C62D30" w:rsidRPr="008D3920" w14:paraId="552322E5" w14:textId="77777777" w:rsidTr="006F7B6A">
        <w:trPr>
          <w:trHeight w:val="600"/>
        </w:trPr>
        <w:tc>
          <w:tcPr>
            <w:tcW w:w="49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CDE5BA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2C2EC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CB3F8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60121F0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7FBCCB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7A91F5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03E5885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6AB2D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71B469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62D30" w:rsidRPr="008D3920" w14:paraId="6E9B0618" w14:textId="77777777" w:rsidTr="006F7B6A">
        <w:trPr>
          <w:trHeight w:val="300"/>
        </w:trPr>
        <w:tc>
          <w:tcPr>
            <w:tcW w:w="490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E83AF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E97E8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67620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E711B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5FD97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E4918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770340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9C46673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2D30" w:rsidRPr="008D3920" w14:paraId="0905E0FB" w14:textId="77777777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5A906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23102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EEDCB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57D4E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4FD25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025D3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7B7AA" w14:textId="77777777"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DCE72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2D30" w:rsidRPr="008D3920" w14:paraId="14BEB7CF" w14:textId="77777777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4B06F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17575" w14:textId="77777777" w:rsidR="00C62D3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43C8E4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C64B" w14:textId="77777777" w:rsidR="00C62D30" w:rsidRPr="008D392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фрагмента урока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A0FF4" w14:textId="77777777" w:rsidR="00C62D30" w:rsidRPr="008D3920" w:rsidRDefault="00C62D30" w:rsidP="006F7B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2BBE9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FC34C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3F26F" w14:textId="77777777"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84C2A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C62D30" w:rsidRPr="008D3920" w14:paraId="4433C941" w14:textId="77777777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E3DCA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55410" w14:textId="77777777" w:rsidR="00C62D3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  <w:p w14:paraId="7F66B004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B913A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F16A5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470BC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5D05D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074120" w14:textId="77777777" w:rsidR="00C62D30" w:rsidRPr="00054098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5A2B16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2D30" w:rsidRPr="008D3920" w14:paraId="7DD308BA" w14:textId="77777777" w:rsidTr="006F7B6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C896C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0C0AA" w14:textId="77777777" w:rsidR="00C62D30" w:rsidRPr="008D3920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BF7BA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B565D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D05AE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3F9A29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09E858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3C74" w14:textId="77777777" w:rsidR="00C62D30" w:rsidRPr="00144404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62D30" w:rsidRPr="007E720F" w14:paraId="176F42DC" w14:textId="77777777" w:rsidTr="006F7B6A">
        <w:tblPrEx>
          <w:tblCellMar>
            <w:left w:w="0" w:type="dxa"/>
            <w:right w:w="0" w:type="dxa"/>
          </w:tblCellMar>
        </w:tblPrEx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B890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C62D30" w:rsidRPr="007E720F" w14:paraId="120F2945" w14:textId="77777777" w:rsidTr="006F7B6A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49D88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08FC394F" w14:textId="77777777" w:rsidR="00C62D30" w:rsidRPr="007E720F" w:rsidRDefault="00C62D30" w:rsidP="006F7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F4971" w14:textId="77777777" w:rsidR="00C62D30" w:rsidRPr="000E21D7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ОР 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E720F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6421414D" w14:textId="77777777" w:rsidR="00C62D30" w:rsidRPr="000E21D7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30B39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628B42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53F11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12BB7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702B1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F19D7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62D30" w:rsidRPr="007E720F" w14:paraId="1A27CB95" w14:textId="77777777" w:rsidTr="006F7B6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EFF93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F9D7E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9C49C" w14:textId="77777777" w:rsidR="00C62D30" w:rsidRPr="007E720F" w:rsidRDefault="00C62D30" w:rsidP="006F7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88CB5" w14:textId="77777777" w:rsidR="00C62D30" w:rsidRPr="00770CA3" w:rsidRDefault="00C62D30" w:rsidP="006F7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AD524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FBAAB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8FDDF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0465A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62D30" w:rsidRPr="007E720F" w14:paraId="1492CF41" w14:textId="77777777" w:rsidTr="006F7B6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9C14A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8E32B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F8D57" w14:textId="77777777" w:rsidR="00C62D30" w:rsidRPr="007E720F" w:rsidRDefault="00C62D30" w:rsidP="006F7B6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F63C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C150B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01826" w14:textId="77777777" w:rsidR="00C62D30" w:rsidRPr="007E720F" w:rsidRDefault="00C62D30" w:rsidP="006F7B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B126B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E5795" w14:textId="77777777" w:rsidR="00C62D30" w:rsidRPr="007E720F" w:rsidRDefault="00C62D30" w:rsidP="006F7B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F25BCE4" w14:textId="77777777" w:rsidR="00C62D30" w:rsidRDefault="00C62D30" w:rsidP="00C62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CC4D38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9BB47BE" w14:textId="77777777" w:rsidR="00C62D30" w:rsidRPr="00743A7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0BC1B2B" w14:textId="77777777" w:rsidR="00C62D30" w:rsidRPr="00EC09A7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lastRenderedPageBreak/>
        <w:t>1.</w:t>
      </w:r>
      <w:r w:rsidRPr="00D54261">
        <w:rPr>
          <w:rFonts w:ascii="Times New Roman" w:hAnsi="Times New Roman"/>
          <w:sz w:val="24"/>
          <w:szCs w:val="24"/>
        </w:rPr>
        <w:t xml:space="preserve"> </w:t>
      </w: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3B6AFD9D" w14:textId="77777777" w:rsidR="00C62D30" w:rsidRPr="00EC09A7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22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12904455" w14:textId="77777777"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39A319E" w14:textId="77777777" w:rsidR="00C62D30" w:rsidRPr="00743A7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D6E51D8" w14:textId="77777777"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14:paraId="5C467DF8" w14:textId="77777777" w:rsidR="00C62D30" w:rsidRPr="00C87CB2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14:paraId="175B7D45" w14:textId="77777777"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23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14:paraId="2BE1824E" w14:textId="77777777" w:rsidR="00C62D30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</w:t>
      </w:r>
      <w:hyperlink r:id="rId24" w:history="1">
        <w:r w:rsidRPr="00F8443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14:paraId="0550B3B2" w14:textId="77777777" w:rsidR="00C62D30" w:rsidRPr="00743A7A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40A607A" w14:textId="77777777" w:rsidR="00C62D30" w:rsidRPr="00743A7A" w:rsidRDefault="00C62D30" w:rsidP="00C62D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14:paraId="1D23CD43" w14:textId="77777777" w:rsidR="00C62D30" w:rsidRPr="00E1617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E16171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14:paraId="01864BE0" w14:textId="77777777" w:rsidR="00C62D30" w:rsidRPr="007E720F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197D43" w14:textId="77777777"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1.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Web English Teacher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www.webenglishteacher.com</w:t>
      </w:r>
    </w:p>
    <w:p w14:paraId="24E71F40" w14:textId="77777777"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2.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English Online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www.abc-english-grammar.com</w:t>
      </w:r>
    </w:p>
    <w:p w14:paraId="51A6AA29" w14:textId="77777777" w:rsidR="00C62D30" w:rsidRPr="0087405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Слушай, читай, говори!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</w:p>
    <w:p w14:paraId="01DAC92B" w14:textId="77777777" w:rsidR="00C62D30" w:rsidRPr="00CA6DE2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4.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язык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онлайн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-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CA6DE2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</w:p>
    <w:p w14:paraId="41641F62" w14:textId="77777777" w:rsidR="00C62D30" w:rsidRPr="00360CAC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5.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Oxford University Press.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www.oup.com</w:t>
      </w:r>
    </w:p>
    <w:p w14:paraId="3914C540" w14:textId="77777777" w:rsidR="00C62D30" w:rsidRPr="002470F9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Британский Совет в России. 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https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britishcouncil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</w:p>
    <w:p w14:paraId="6CE00023" w14:textId="77777777" w:rsidR="00C62D30" w:rsidRPr="00B24428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7.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British Council BBC. </w:t>
      </w:r>
      <w:hyperlink r:id="rId25" w:history="1">
        <w:r w:rsidRPr="00360CA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</w:t>
        </w:r>
        <w:r w:rsidRPr="003A6EA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w.teachingenglish.org.uk</w:t>
        </w:r>
      </w:hyperlink>
    </w:p>
    <w:p w14:paraId="68724163" w14:textId="77777777" w:rsidR="00C62D30" w:rsidRPr="00E16171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442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8.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 w:rsidRPr="00E161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</w:p>
    <w:p w14:paraId="02436AC7" w14:textId="77777777" w:rsidR="00C62D30" w:rsidRPr="00E16171" w:rsidRDefault="00C62D30" w:rsidP="00C62D30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F6418C6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E1764E2" w14:textId="77777777" w:rsidR="00C62D30" w:rsidRPr="00501517" w:rsidRDefault="00C62D30" w:rsidP="00C62D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28613BC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AFE0D9" w14:textId="77777777" w:rsidR="00C62D30" w:rsidRPr="0050151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51BE99" w14:textId="77777777" w:rsidR="00C62D30" w:rsidRPr="00C165D8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509BE49" w14:textId="77777777"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1D5D407" w14:textId="77777777"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3404C2" w14:textId="77777777" w:rsidR="00C62D30" w:rsidRPr="00AD68FC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DA755D3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47946734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234810EE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EBE488A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04F193F4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42C5A57F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6AD945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1E07A1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1783FB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2EFB83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73CDCC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AAD2AB" w14:textId="77777777" w:rsidR="00C62D30" w:rsidRDefault="00C62D30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60AF81" w14:textId="77777777" w:rsidR="00C62D30" w:rsidRDefault="00C62D30" w:rsidP="00E2522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39C959" w14:textId="77777777" w:rsidR="00C62D30" w:rsidRDefault="00957AA7" w:rsidP="00E252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6EE1AE0" w14:textId="77777777" w:rsidR="00C62D30" w:rsidRDefault="00C62D30" w:rsidP="00C62D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«Зарубежные методы обучения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789B80C" w14:textId="77777777" w:rsidR="00C62D30" w:rsidRPr="00DB597C" w:rsidRDefault="00C62D30" w:rsidP="00C62D3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96698CB" w14:textId="77777777" w:rsidR="00C62D30" w:rsidRPr="00027B25" w:rsidRDefault="00C62D30" w:rsidP="00C62D3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027B2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027B25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027B25">
        <w:rPr>
          <w:rFonts w:ascii="Times New Roman" w:hAnsi="Times New Roman"/>
          <w:sz w:val="24"/>
          <w:szCs w:val="24"/>
          <w:highlight w:val="white"/>
        </w:rPr>
        <w:t>, нацеленного на подготовку высококвалифицированных к</w:t>
      </w:r>
      <w:r>
        <w:rPr>
          <w:rFonts w:ascii="Times New Roman" w:hAnsi="Times New Roman"/>
          <w:sz w:val="24"/>
          <w:szCs w:val="24"/>
          <w:highlight w:val="white"/>
        </w:rPr>
        <w:t>адров.</w:t>
      </w:r>
    </w:p>
    <w:p w14:paraId="7000AE70" w14:textId="77777777" w:rsidR="00C62D30" w:rsidRPr="00AC2764" w:rsidRDefault="00C62D30" w:rsidP="00C62D3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7B25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r>
        <w:rPr>
          <w:rFonts w:ascii="Times New Roman" w:hAnsi="Times New Roman"/>
          <w:sz w:val="24"/>
          <w:szCs w:val="24"/>
        </w:rPr>
        <w:t>зарубежным методам обучения</w:t>
      </w:r>
      <w:r w:rsidRPr="00027B25">
        <w:rPr>
          <w:rFonts w:ascii="Times New Roman" w:hAnsi="Times New Roman"/>
          <w:sz w:val="24"/>
          <w:szCs w:val="24"/>
        </w:rPr>
        <w:t xml:space="preserve"> общей трудоемкостью </w:t>
      </w:r>
      <w:r>
        <w:rPr>
          <w:rFonts w:ascii="Times New Roman" w:hAnsi="Times New Roman"/>
          <w:sz w:val="24"/>
          <w:szCs w:val="24"/>
        </w:rPr>
        <w:t>2</w:t>
      </w:r>
      <w:r w:rsidRPr="00027B25">
        <w:rPr>
          <w:rFonts w:ascii="Times New Roman" w:hAnsi="Times New Roman"/>
          <w:sz w:val="24"/>
          <w:szCs w:val="24"/>
        </w:rPr>
        <w:t xml:space="preserve"> зачётн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 xml:space="preserve"> (кредитн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>) единиц</w:t>
      </w:r>
      <w:r>
        <w:rPr>
          <w:rFonts w:ascii="Times New Roman" w:hAnsi="Times New Roman"/>
          <w:sz w:val="24"/>
          <w:szCs w:val="24"/>
        </w:rPr>
        <w:t>ы</w:t>
      </w:r>
      <w:r w:rsidRPr="00027B2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72</w:t>
      </w:r>
      <w:r w:rsidRPr="00027B25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а</w:t>
      </w:r>
      <w:r w:rsidRPr="00027B2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14</w:t>
      </w:r>
      <w:r w:rsidRPr="00027B25">
        <w:rPr>
          <w:rFonts w:ascii="Times New Roman" w:hAnsi="Times New Roman"/>
          <w:sz w:val="24"/>
          <w:szCs w:val="24"/>
        </w:rPr>
        <w:t xml:space="preserve"> часов контакт</w:t>
      </w:r>
      <w:r>
        <w:rPr>
          <w:rFonts w:ascii="Times New Roman" w:hAnsi="Times New Roman"/>
          <w:sz w:val="24"/>
          <w:szCs w:val="24"/>
        </w:rPr>
        <w:t>ной работы</w:t>
      </w:r>
      <w:r w:rsidRPr="00AC2764">
        <w:rPr>
          <w:rFonts w:ascii="Times New Roman" w:hAnsi="Times New Roman"/>
          <w:sz w:val="24"/>
          <w:szCs w:val="24"/>
        </w:rPr>
        <w:t>, 58 часов самостоятельной работы).</w:t>
      </w:r>
    </w:p>
    <w:p w14:paraId="6530E0EB" w14:textId="77777777"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2764">
        <w:rPr>
          <w:rFonts w:ascii="Times New Roman" w:hAnsi="Times New Roman"/>
          <w:sz w:val="24"/>
          <w:szCs w:val="24"/>
        </w:rPr>
        <w:t>Целевая группа данного курса – студенты 3 курса бакалавриата, успешно овладевшие дисциплинами: Педагогика, Психология, Практический курс английского языка, Теоретическая фонетика. Дисциплины, для которых данная дисциплина является 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14:paraId="1F31764F" w14:textId="77777777"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946D7F" w14:textId="77777777"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396ED7" w14:textId="77777777" w:rsidR="00C62D30" w:rsidRPr="00AC2764" w:rsidRDefault="00C62D30" w:rsidP="00C62D3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6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C276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C2764"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AC27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AC2764">
        <w:rPr>
          <w:rFonts w:ascii="Times New Roman" w:hAnsi="Times New Roman"/>
          <w:sz w:val="24"/>
          <w:szCs w:val="24"/>
        </w:rPr>
        <w:t xml:space="preserve">является дисциплиной по выбору модуля </w:t>
      </w:r>
      <w:r w:rsidRPr="00AC2764">
        <w:rPr>
          <w:rFonts w:ascii="Times New Roman" w:hAnsi="Times New Roman"/>
          <w:sz w:val="24"/>
          <w:szCs w:val="24"/>
          <w:highlight w:val="white"/>
        </w:rPr>
        <w:t>«</w:t>
      </w:r>
      <w:r w:rsidR="00A76639">
        <w:rPr>
          <w:rFonts w:ascii="Times New Roman" w:hAnsi="Times New Roman"/>
          <w:i/>
          <w:sz w:val="24"/>
          <w:szCs w:val="24"/>
        </w:rPr>
        <w:t>К.М.11</w:t>
      </w:r>
      <w:r w:rsidRPr="00AC2764">
        <w:rPr>
          <w:rFonts w:ascii="Times New Roman" w:hAnsi="Times New Roman"/>
          <w:sz w:val="24"/>
          <w:szCs w:val="24"/>
        </w:rPr>
        <w:t xml:space="preserve"> </w:t>
      </w:r>
      <w:r w:rsidRPr="00AC2764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Pr="00AC2764">
        <w:rPr>
          <w:rFonts w:ascii="Times New Roman" w:hAnsi="Times New Roman"/>
          <w:sz w:val="24"/>
          <w:szCs w:val="24"/>
          <w:highlight w:val="white"/>
        </w:rPr>
        <w:t>»</w:t>
      </w:r>
    </w:p>
    <w:p w14:paraId="4A5DEF71" w14:textId="77777777"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B7AAE1" w14:textId="77777777" w:rsidR="00C62D30" w:rsidRPr="00DB597C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12331A2" w14:textId="77777777" w:rsidR="00C62D30" w:rsidRPr="00AF13C2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highlight w:val="yellow"/>
          <w:lang w:eastAsia="ru-RU"/>
        </w:rPr>
      </w:pPr>
      <w:r w:rsidRPr="00AF13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lang w:eastAsia="ru-RU"/>
        </w:rPr>
        <w:t xml:space="preserve">– </w:t>
      </w:r>
      <w:r w:rsidRPr="00F8522A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овладения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классически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современны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зарубежными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и обучения иностранному языку, а также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определения уровня владения иностранным языком и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диагностики трудностей</w:t>
      </w:r>
    </w:p>
    <w:p w14:paraId="6E340105" w14:textId="77777777" w:rsidR="00C62D30" w:rsidRPr="005C499F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C499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180FAE" w14:textId="77777777" w:rsidR="00C62D30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систему знаний о подходах и методах обучения в зарубежной методике</w:t>
      </w:r>
    </w:p>
    <w:p w14:paraId="221E7196" w14:textId="77777777" w:rsidR="00C62D30" w:rsidRPr="00FD7056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требованиями планирования, проведения, анализа и самоанализа урока/серии уроков по иностранному языку в свете современных требований.</w:t>
      </w:r>
    </w:p>
    <w:p w14:paraId="04F84623" w14:textId="77777777" w:rsidR="00C62D30" w:rsidRPr="00FD7056" w:rsidRDefault="00C62D30" w:rsidP="00C62D30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профессиональных умений планировать и реализовывать собственные профессиональные действия с позиции современных требований к содержанию и организации профессиональной деятельности учителя ИЯ, с учетом объективных закономерностей усвоения ИЯ в различных условиях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3A75A7F" w14:textId="77777777" w:rsidR="00C62D30" w:rsidRPr="00DB597C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47934E" w14:textId="77777777" w:rsidR="00C62D30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488"/>
      </w:tblGrid>
      <w:tr w:rsidR="00C62D30" w:rsidRPr="00DB597C" w14:paraId="40F30903" w14:textId="77777777" w:rsidTr="006F7B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AD0A9" w14:textId="77777777"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39527" w14:textId="77777777" w:rsidR="00C62D30" w:rsidRPr="00A81EA5" w:rsidRDefault="00C62D30" w:rsidP="006F7B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D9DA8" w14:textId="77777777"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63879" w14:textId="77777777"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14DA7" w14:textId="77777777" w:rsidR="00C62D30" w:rsidRPr="00A81EA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CD562" w14:textId="77777777" w:rsidR="00C62D30" w:rsidRPr="00313837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highlight w:val="yellow"/>
                <w:lang w:eastAsia="ru-RU"/>
              </w:rPr>
            </w:pPr>
            <w:r w:rsidRPr="001626A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62D30" w:rsidRPr="00DB597C" w14:paraId="16B1E04E" w14:textId="77777777" w:rsidTr="006F7B6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8DF5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BCFFE" w14:textId="77777777" w:rsidR="00C62D30" w:rsidRPr="00F07190" w:rsidRDefault="00C62D30" w:rsidP="006F7B6A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 w:cs="Calibri"/>
                <w:highlight w:val="yellow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использования современных методов и технологий обучения </w:t>
            </w:r>
            <w:r w:rsidRPr="005C499F">
              <w:rPr>
                <w:rFonts w:ascii="Times New Roman" w:eastAsia="Times New Roman" w:hAnsi="Times New Roman"/>
                <w:lang w:eastAsia="ru-RU"/>
              </w:rPr>
              <w:lastRenderedPageBreak/>
              <w:t>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6EA8A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06A81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Демонстрирует владение различными формами, методами и технологиями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обучения иностранным языкам принятыми в зарубежной методике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29D72" w14:textId="77777777" w:rsidR="00C62D30" w:rsidRPr="005E3433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ПК.2.3. Создает необходимые для осуществления </w:t>
            </w:r>
            <w:r w:rsidRPr="00A02BF4">
              <w:rPr>
                <w:rFonts w:ascii="Times New Roman" w:eastAsia="Times New Roman" w:hAnsi="Times New Roman"/>
                <w:lang w:eastAsia="ru-RU"/>
              </w:rPr>
              <w:lastRenderedPageBreak/>
              <w:t>образовательной деятельности документы с помощью соответствующих редакторов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EFC4C" w14:textId="77777777" w:rsidR="00C62D30" w:rsidRPr="004805DE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Эссе</w:t>
            </w:r>
          </w:p>
        </w:tc>
      </w:tr>
      <w:tr w:rsidR="00C62D30" w:rsidRPr="00DB597C" w14:paraId="25DD3663" w14:textId="77777777" w:rsidTr="006F7B6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6CB01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C7D1" w14:textId="77777777" w:rsidR="00C62D30" w:rsidRPr="00455042" w:rsidRDefault="00C62D30" w:rsidP="006F7B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>способность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C90B2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A221" w14:textId="77777777" w:rsidR="00C62D30" w:rsidRPr="00455042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hAnsi="Times New Roman"/>
                <w:lang w:eastAsia="ru-RU"/>
              </w:rPr>
              <w:t xml:space="preserve">Умеет организовывать контроль результатов учебной деятельности учащихся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в разных учебных заведениях, </w:t>
            </w:r>
            <w:r w:rsidRPr="00455042">
              <w:rPr>
                <w:rFonts w:ascii="Times New Roman" w:hAnsi="Times New Roman"/>
                <w:lang w:eastAsia="ru-RU"/>
              </w:rPr>
              <w:t xml:space="preserve">на занятиях по иностранным языкам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опираясь на зарубежный опыт.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39EEF" w14:textId="77777777" w:rsidR="00C62D30" w:rsidRPr="005E3433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51396" w14:textId="77777777" w:rsidR="00C62D30" w:rsidRPr="004805DE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Доклад</w:t>
            </w:r>
          </w:p>
        </w:tc>
      </w:tr>
    </w:tbl>
    <w:p w14:paraId="327C4616" w14:textId="77777777" w:rsidR="00C62D30" w:rsidRPr="00DB597C" w:rsidRDefault="00C62D30" w:rsidP="00C62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9996D4" w14:textId="77777777"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206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33C1EE0" w14:textId="77777777"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206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план-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997"/>
        <w:gridCol w:w="992"/>
        <w:gridCol w:w="1049"/>
        <w:gridCol w:w="1203"/>
        <w:gridCol w:w="832"/>
      </w:tblGrid>
      <w:tr w:rsidR="00C62D30" w:rsidRPr="00E20655" w14:paraId="0F22DE81" w14:textId="77777777" w:rsidTr="006F7B6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796BB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70EF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75393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11B5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C62D30" w:rsidRPr="00E20655" w14:paraId="18167034" w14:textId="77777777" w:rsidTr="006F7B6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BEC50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A0A1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1FF0E" w14:textId="77777777" w:rsidR="00C62D30" w:rsidRPr="00E20655" w:rsidRDefault="00C62D30" w:rsidP="006F7B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Контактная СР (в т.ч. 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2288B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48D8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62D30" w:rsidRPr="00E20655" w14:paraId="1121F77E" w14:textId="77777777" w:rsidTr="006F7B6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2D8B" w14:textId="77777777"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EFF3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2CDE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12134" w14:textId="77777777"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3BA74" w14:textId="77777777"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4EA00" w14:textId="77777777" w:rsidR="00C62D30" w:rsidRPr="00E20655" w:rsidRDefault="00C62D30" w:rsidP="006F7B6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62D30" w:rsidRPr="00E20655" w14:paraId="43F31FF2" w14:textId="77777777" w:rsidTr="006F7B6A">
        <w:trPr>
          <w:trHeight w:val="4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0490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1. Основы зарубежной методики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F855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B199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B97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AF6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2932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38</w:t>
            </w:r>
          </w:p>
        </w:tc>
      </w:tr>
      <w:tr w:rsidR="00C62D30" w:rsidRPr="00E20655" w14:paraId="74248C3F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D614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 xml:space="preserve">Тема 1 </w:t>
            </w:r>
            <w:r w:rsidRPr="00E20655">
              <w:rPr>
                <w:rFonts w:ascii="Times New Roman" w:eastAsia="Arial" w:hAnsi="Times New Roman"/>
                <w:lang w:eastAsia="ru-RU"/>
              </w:rPr>
              <w:t>Цели и задачи методики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9BCE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FE6A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018C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3D6D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6180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14:paraId="1BFFF20E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5469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2</w:t>
            </w:r>
            <w:r w:rsidRPr="00E20655">
              <w:t xml:space="preserve"> </w:t>
            </w: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Содержание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1284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3127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7736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34E5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27A7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14:paraId="57DF9B04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5D4F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3 Зарубежные подходы и принципы обучения иностранным языкам.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88F7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5238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17EB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7DA1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5D45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14:paraId="7E8BC43B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D60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4 Методы и приемы обучения иностранным языкам используемые за рубежом. Система упражнений.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86E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4420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5046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65D0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C84B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14:paraId="399B456E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F94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5</w:t>
            </w:r>
            <w:r w:rsidRPr="00E20655">
              <w:t xml:space="preserve"> </w:t>
            </w:r>
            <w:r w:rsidRPr="00E20655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Средства обучения иностранным языкам используемые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EFDB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86F6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5E00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A69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3C93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14:paraId="67BE74F4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36FD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2. Процесс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7687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A99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74E2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D82B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C4C7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</w:tr>
      <w:tr w:rsidR="00C62D30" w:rsidRPr="00E20655" w14:paraId="598715DC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99AE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1 Обучение фонетике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900E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E44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A1DB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3A55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9DD2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14:paraId="330023CC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855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2 Обучение лексике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E547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A33D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483C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FF84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4A23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62D30" w:rsidRPr="00E20655" w14:paraId="21665D58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A20B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3 Обучение грамматике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559D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3FBF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55C4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15F0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6ECC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14:paraId="059518D8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7C4A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Тема 4 Обучение 4 видам речевой деятельности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FD94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0B72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EBB4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2FBB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F776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2D30" w:rsidRPr="00E20655" w14:paraId="455BDF55" w14:textId="77777777" w:rsidTr="006F7B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6C93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15BE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EA2F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F1B4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7219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004F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C62D30" w:rsidRPr="00E20655" w14:paraId="1BA7805C" w14:textId="77777777" w:rsidTr="006F7B6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3AB0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E20655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4FBA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6A328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E3AF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975F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val="en-US"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05DB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val="en-US" w:eastAsia="ru-RU"/>
              </w:rPr>
              <w:t>72</w:t>
            </w:r>
          </w:p>
        </w:tc>
      </w:tr>
    </w:tbl>
    <w:p w14:paraId="03F4054B" w14:textId="77777777" w:rsidR="00C62D30" w:rsidRPr="00E20655" w:rsidRDefault="00C62D30" w:rsidP="00C62D3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37BC6BE" w14:textId="77777777"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E843F36" w14:textId="77777777"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 процессе освоения дисциплины «Зарубежные методы обучения» предполагается использование современных технологий обучения: интерактивных лекций, лекций-бесед. Семинарские занятия проводятся с использованием таких форм обучения, как: обсуждения, дискуссии и круглые столы; парные/ индивидуальные/групповые проекты; проведение микро-уроков с последующим анализом проведенных фрагментов урока по заданным шкалам оценивания.</w:t>
      </w:r>
    </w:p>
    <w:p w14:paraId="3279F2CE" w14:textId="77777777"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6489CD" w14:textId="77777777"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B074375" w14:textId="77777777" w:rsidR="00C62D30" w:rsidRPr="00E20655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C62D30" w:rsidRPr="00E20655" w14:paraId="7DC11CF4" w14:textId="77777777" w:rsidTr="006F7B6A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B3AC0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DA8DA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96A6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F4D63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CB47DC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A90A63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(</w:t>
            </w:r>
            <w:r w:rsidRPr="00E20655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>-</w:t>
            </w:r>
            <w:r w:rsidRPr="00E20655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4E63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40B73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62D30" w:rsidRPr="00E20655" w14:paraId="61E634CE" w14:textId="77777777" w:rsidTr="006F7B6A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0BF8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0F79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60E7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63CE1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A669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DB8E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8BECF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0E47D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62D30" w:rsidRPr="00E20655" w14:paraId="6A9E71D0" w14:textId="77777777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4A3D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F5E1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ОР 1-3-1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9FF3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0867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2965D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25-40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F242F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BBF3F7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8B4338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40</w:t>
            </w:r>
          </w:p>
        </w:tc>
      </w:tr>
      <w:tr w:rsidR="00C62D30" w:rsidRPr="00E20655" w14:paraId="0C25143C" w14:textId="77777777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13AC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9256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ОР 2-3-2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BFDCF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4ECE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Доклад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139AD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E80EE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95178F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58E68" w14:textId="77777777" w:rsidR="00C62D30" w:rsidRPr="00E20655" w:rsidRDefault="00C62D30" w:rsidP="006F7B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20655">
              <w:rPr>
                <w:rFonts w:ascii="Times New Roman" w:hAnsi="Times New Roman"/>
              </w:rPr>
              <w:t>30</w:t>
            </w:r>
          </w:p>
        </w:tc>
      </w:tr>
      <w:tr w:rsidR="00C62D30" w:rsidRPr="00E20655" w14:paraId="0FBD6AAB" w14:textId="77777777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5FD5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5C22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7B0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D8BD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BA116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F8FF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237A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</w:tr>
      <w:tr w:rsidR="00C62D30" w:rsidRPr="00E20655" w14:paraId="1060BFEE" w14:textId="77777777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1DEA9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7F09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643DA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Зачет:</w:t>
            </w:r>
            <w:r w:rsidRPr="00E20655">
              <w:rPr>
                <w:rFonts w:ascii="Times New Roman" w:eastAsia="Times New Roman" w:hAnsi="Times New Roman"/>
                <w:lang w:eastAsia="ru-RU"/>
              </w:rPr>
              <w:t xml:space="preserve">  Доклад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5B812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35505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1696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62E73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C62D30" w:rsidRPr="00E20655" w14:paraId="6B9CDFEC" w14:textId="77777777" w:rsidTr="006F7B6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FD23E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18AFB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DC60D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Итого по дисциплине: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3DF2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3B8F4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B1287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728D20" w14:textId="77777777" w:rsidR="00C62D30" w:rsidRPr="00E20655" w:rsidRDefault="00C62D30" w:rsidP="006F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7C475A6A" w14:textId="77777777" w:rsidR="00C62D30" w:rsidRPr="00E20655" w:rsidRDefault="00C62D30" w:rsidP="00C62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64941C" w14:textId="77777777" w:rsidR="00C62D30" w:rsidRPr="00E20655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592DCE7" w14:textId="77777777"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206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E313E85" w14:textId="77777777"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Бобрович Т. А., Беляева О. А.Методика преподавания общепрофессиональных и специальных учебных предметов (дисциплин) [Электронный ресурс]: учебно-методическое пособие /</w:t>
      </w: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Т.А. Бобрович, О.А. Беляева. - Электрон. текстовые данные. -Минск: РИПО, 2016. - 196 с. Режим доступа: http://biblioclub.ru/index.php?page=book&amp;id=485917</w:t>
      </w:r>
    </w:p>
    <w:p w14:paraId="12383B6D" w14:textId="77777777" w:rsidR="00C62D30" w:rsidRPr="00E20655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Режим доступа: http://biblioclub.ru/index.php?page=book&amp;id=458730</w:t>
      </w:r>
    </w:p>
    <w:p w14:paraId="124C868A" w14:textId="77777777" w:rsidR="00C62D30" w:rsidRPr="00CC3A24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CD2099E" w14:textId="77777777" w:rsidR="00C62D30" w:rsidRPr="00D3504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14:paraId="40C7AFB1" w14:textId="77777777"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14:paraId="47ABE31B" w14:textId="77777777"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14:paraId="2834596D" w14:textId="77777777" w:rsidR="00C62D30" w:rsidRPr="00F8522A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Паршуткина, Т.А. Становление и развитие методики обучения иностранным языкам во 2-ой половине XX века : учебно-методическое пособие / Т.А. Паршуткина ; 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http://biblioclub.ru/index.php?page=book&amp;id=272402</w:t>
      </w:r>
    </w:p>
    <w:p w14:paraId="7B578389" w14:textId="77777777" w:rsidR="00C62D30" w:rsidRPr="00BB7DD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14:paraId="675E0FE9" w14:textId="77777777" w:rsidR="00C62D30" w:rsidRPr="00BB7DD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E954247" w14:textId="77777777"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F1C4F18" w14:textId="77777777" w:rsidR="00C62D30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14:paraId="5C13397D" w14:textId="77777777" w:rsidR="00C62D30" w:rsidRPr="00DB597C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914E38" w14:textId="77777777" w:rsidR="00C62D30" w:rsidRPr="00BB2B33" w:rsidRDefault="00C62D30" w:rsidP="00C62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Pr="005C49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2972A412" w14:textId="77777777" w:rsidR="00C62D30" w:rsidRPr="005C499F" w:rsidRDefault="00C62D30" w:rsidP="00C62D30">
      <w:pPr>
        <w:autoSpaceDE w:val="0"/>
        <w:autoSpaceDN w:val="0"/>
        <w:adjustRightInd w:val="0"/>
        <w:spacing w:after="0"/>
        <w:ind w:left="709" w:hanging="709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1.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Web English Teacher - 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Free English Teaching And Learning Resourcers 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- </w:t>
      </w:r>
      <w:hyperlink r:id="rId26" w:history="1">
        <w:r w:rsidRPr="005C499F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www.webenglishteacher.com</w:t>
        </w:r>
      </w:hyperlink>
    </w:p>
    <w:p w14:paraId="2E0D0555" w14:textId="77777777"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English Online -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hyperlink r:id="rId27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www.abc-english-grammar.com</w:t>
        </w:r>
      </w:hyperlink>
    </w:p>
    <w:p w14:paraId="44924999" w14:textId="77777777"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Audio Class - </w:t>
      </w:r>
      <w:hyperlink r:id="rId28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www.audio-class.ru</w:t>
        </w:r>
      </w:hyperlink>
    </w:p>
    <w:p w14:paraId="3B1E4381" w14:textId="77777777" w:rsidR="00C62D30" w:rsidRPr="00E82287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4.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Native English - </w:t>
      </w:r>
      <w:hyperlink r:id="rId29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www.native-english.ru</w:t>
        </w:r>
      </w:hyperlink>
    </w:p>
    <w:p w14:paraId="13108C4D" w14:textId="77777777" w:rsidR="00C62D30" w:rsidRPr="00D733AE" w:rsidRDefault="00C62D30" w:rsidP="00C62D30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5.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Oxford University Press - </w:t>
      </w:r>
      <w:hyperlink r:id="rId30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www.oup.com</w:t>
        </w:r>
      </w:hyperlink>
    </w:p>
    <w:p w14:paraId="7CE310AE" w14:textId="77777777" w:rsidR="00C62D30" w:rsidRPr="00A30F98" w:rsidRDefault="00C62D30" w:rsidP="00C62D30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6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Teaching English - British Council - BBC - </w:t>
      </w:r>
      <w:hyperlink r:id="rId31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www.teachingenglish.org.uk</w:t>
        </w:r>
      </w:hyperlink>
    </w:p>
    <w:p w14:paraId="2E03D195" w14:textId="77777777" w:rsidR="00C62D30" w:rsidRPr="00A30F98" w:rsidRDefault="00C62D30" w:rsidP="00C62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eastAsia="Times New Roman"/>
          <w:bCs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Педагогическая библиотека - </w:t>
      </w:r>
      <w:hyperlink r:id="rId32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pedlib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14:paraId="638C0A08" w14:textId="77777777" w:rsidR="00C62D30" w:rsidRDefault="00C62D30" w:rsidP="00C62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Федеральный портал - </w:t>
      </w:r>
      <w:hyperlink r:id="rId33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14:paraId="0E69CAFF" w14:textId="77777777" w:rsidR="00C62D30" w:rsidRPr="00992F39" w:rsidRDefault="00C62D30" w:rsidP="00C62D30">
      <w:pPr>
        <w:spacing w:after="0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7D559C">
        <w:rPr>
          <w:rStyle w:val="af5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9.</w:t>
      </w:r>
      <w:r>
        <w:rPr>
          <w:rStyle w:val="af5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       </w:t>
      </w:r>
      <w:r w:rsidRPr="007D559C">
        <w:rPr>
          <w:rFonts w:ascii="Times New Roman" w:hAnsi="Times New Roman"/>
          <w:sz w:val="24"/>
          <w:szCs w:val="24"/>
        </w:rPr>
        <w:t>ЭБС</w:t>
      </w:r>
      <w:r w:rsidRPr="00992F39">
        <w:rPr>
          <w:rFonts w:ascii="Times New Roman" w:hAnsi="Times New Roman"/>
          <w:sz w:val="24"/>
          <w:szCs w:val="24"/>
        </w:rPr>
        <w:t xml:space="preserve">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F39">
        <w:rPr>
          <w:rFonts w:ascii="Times New Roman" w:hAnsi="Times New Roman"/>
          <w:sz w:val="24"/>
          <w:szCs w:val="24"/>
        </w:rPr>
        <w:t>библиотека онлайн»</w:t>
      </w:r>
      <w:r w:rsidRPr="00992F39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www.biblioclub.ru/catalog/120/</w:t>
      </w:r>
    </w:p>
    <w:p w14:paraId="0B9D564E" w14:textId="77777777"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E04B49F" w14:textId="77777777"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91F9C7" w14:textId="77777777" w:rsidR="00C62D30" w:rsidRPr="00BB2B33" w:rsidRDefault="00C62D30" w:rsidP="00C62D3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7FBBE" w14:textId="77777777" w:rsidR="00C62D30" w:rsidRPr="00BB2B33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F1878F" w14:textId="77777777" w:rsidR="00C62D30" w:rsidRDefault="00C62D30" w:rsidP="00C62D30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0EA4321" w14:textId="77777777" w:rsidR="00C62D30" w:rsidRPr="00BB2B33" w:rsidRDefault="00C62D30" w:rsidP="00C62D30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1E1C16" w14:textId="77777777"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C283C53" w14:textId="77777777" w:rsidR="00C62D30" w:rsidRPr="00C165D8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9F2F2A" w14:textId="77777777"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1BE15792" w14:textId="77777777" w:rsidR="00C62D30" w:rsidRPr="003D0957" w:rsidRDefault="00C62D30" w:rsidP="00C62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E93270" w14:textId="77777777" w:rsidR="00C62D30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14:paraId="4340C795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27357141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48468116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53D304DA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616E138F" w14:textId="77777777" w:rsidR="00C62D30" w:rsidRPr="00E653E4" w:rsidRDefault="00C62D30" w:rsidP="00C62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56F13229" w14:textId="77777777" w:rsidR="00957AA7" w:rsidRDefault="00957AA7" w:rsidP="00957AA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7E1E273B" w14:textId="77777777"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5D4088E" w14:textId="77777777"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4C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«Становление дисциплины ТМОИЯ»</w:t>
      </w:r>
    </w:p>
    <w:p w14:paraId="12590ED3" w14:textId="77777777" w:rsidR="00957AA7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9A62F4" w14:textId="77777777" w:rsidR="00957AA7" w:rsidRPr="008D3920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D33496" w14:textId="77777777" w:rsidR="00957AA7" w:rsidRPr="008D3920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F952168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 w:rsidR="00E25221">
        <w:rPr>
          <w:rFonts w:ascii="Times New Roman" w:hAnsi="Times New Roman"/>
          <w:sz w:val="24"/>
          <w:szCs w:val="24"/>
        </w:rPr>
        <w:t>14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часов аудиторной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работы, </w:t>
      </w:r>
      <w:r w:rsidR="00E25221">
        <w:rPr>
          <w:rFonts w:ascii="Times New Roman" w:hAnsi="Times New Roman"/>
          <w:sz w:val="24"/>
          <w:szCs w:val="24"/>
        </w:rPr>
        <w:t>58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14:paraId="672F4E1F" w14:textId="77777777" w:rsidR="00957AA7" w:rsidRPr="00C329DE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>оение дисциплины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относится к дисциплинам по выбору,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14:paraId="1CD4F612" w14:textId="77777777"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0F0DF37" w14:textId="77777777" w:rsidR="00957AA7" w:rsidRPr="00D871A3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дис</w:t>
      </w:r>
      <w:r w:rsidR="00A76639">
        <w:rPr>
          <w:rFonts w:ascii="Times New Roman" w:hAnsi="Times New Roman"/>
          <w:sz w:val="24"/>
          <w:szCs w:val="24"/>
        </w:rPr>
        <w:t>циплиной по выбору модуля К.М.11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14:paraId="23B0102F" w14:textId="77777777"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4698E54" w14:textId="77777777" w:rsidR="00957AA7" w:rsidRPr="00F9688D" w:rsidRDefault="00957AA7" w:rsidP="00957AA7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знаний по истории становления теории и методики обучения иностранному языку,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подходов и методов с целью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14:paraId="5085E948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C5354E9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 теории и методике обучения иностранному языку.</w:t>
      </w:r>
    </w:p>
    <w:p w14:paraId="63ED3BBE" w14:textId="77777777" w:rsidR="00957AA7" w:rsidRPr="00CB7633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знания о подходах и методах обучения.</w:t>
      </w:r>
    </w:p>
    <w:p w14:paraId="1F19E4B5" w14:textId="77777777" w:rsidR="00957AA7" w:rsidRPr="00CB7633" w:rsidRDefault="00957AA7" w:rsidP="00957AA7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 студентов творческие способности в процессе выполнения творческих заданий.</w:t>
      </w:r>
    </w:p>
    <w:p w14:paraId="3F67B0D2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957AA7" w:rsidRPr="00691526" w14:paraId="22685025" w14:textId="77777777" w:rsidTr="00957A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7438E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75B34" w14:textId="77777777" w:rsidR="00957AA7" w:rsidRPr="00691526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2B1B5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4218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C8EA7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960EE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57AA7" w:rsidRPr="00691526" w14:paraId="7C1A87EB" w14:textId="77777777" w:rsidTr="00957A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77270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DE1BE" w14:textId="77777777" w:rsidR="00957AA7" w:rsidRPr="005B27D3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14:paraId="60DA128F" w14:textId="77777777" w:rsidR="00957AA7" w:rsidRPr="00691526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6DE4E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ОР-1-5-1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B0E76" w14:textId="77777777" w:rsidR="00957AA7" w:rsidRPr="007D4F7E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14:paraId="7CB67A36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B7667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14:paraId="3E7A594F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14:paraId="76C10A55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64887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14:paraId="7A094160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14:paraId="501DF403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14:paraId="282705E9" w14:textId="77777777" w:rsidR="00957AA7" w:rsidRPr="00691526" w:rsidRDefault="00957AA7" w:rsidP="00957A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</w:tbl>
    <w:p w14:paraId="20DD3F21" w14:textId="77777777" w:rsidR="00957AA7" w:rsidRPr="00E20655" w:rsidRDefault="00957AA7" w:rsidP="00957AA7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2CB9919" w14:textId="77777777"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7BD3231" w14:textId="77777777"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E20655" w:rsidRPr="00E20655" w14:paraId="02F281F1" w14:textId="77777777" w:rsidTr="00957AA7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3B610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66AF1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415CE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967426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0655" w:rsidRPr="00E20655" w14:paraId="5314BC21" w14:textId="77777777" w:rsidTr="00957AA7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6FAD81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FF51F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B8D24" w14:textId="77777777" w:rsidR="00957AA7" w:rsidRPr="00E20655" w:rsidRDefault="00957AA7" w:rsidP="00957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472609E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F14C4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078F6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14:paraId="08916A64" w14:textId="77777777" w:rsidTr="00957AA7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1ECB" w14:textId="77777777"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445A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13E2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A759A" w14:textId="77777777"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E4C17" w14:textId="77777777"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0292" w14:textId="77777777" w:rsidR="00957AA7" w:rsidRPr="00E20655" w:rsidRDefault="00957AA7" w:rsidP="00957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14:paraId="5DDDA1A0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B3F84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20655">
              <w:rPr>
                <w:rFonts w:ascii="Times New Roman" w:hAnsi="Times New Roman"/>
                <w:b/>
                <w:sz w:val="24"/>
                <w:szCs w:val="24"/>
              </w:rPr>
              <w:t>Становление методики как науки.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085D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B6F9C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579B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BCE68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A2C98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20655" w:rsidRPr="00E20655" w14:paraId="41D1E4F2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E723C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Методика как учебная дисциплина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12BF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1214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5E27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D512F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5822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7</w:t>
            </w:r>
          </w:p>
        </w:tc>
      </w:tr>
      <w:tr w:rsidR="00E20655" w:rsidRPr="00E20655" w14:paraId="72A439CE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8F48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Методы исследования в методике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A601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2285E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353DE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574EB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32C38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0655" w:rsidRPr="00E20655" w14:paraId="4D3BC071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A8F6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1.3. Связь методики с другими науками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BDD66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9655F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2ED1D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F5843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9DD4E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0655" w:rsidRPr="00E20655" w14:paraId="24348453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2975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Подходы к обучению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52B8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30CB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07F2F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C2B0F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C9107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E20655" w:rsidRPr="00E20655" w14:paraId="7F6F9CC5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5224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Языковой, речевой и речедеятельностные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07AC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3B3C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3F68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5D68A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42DD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1260C12E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E219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Интуитивный и когнитивный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B4040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991C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ABA6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E3612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D27E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2BF3A41A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FC9A5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Социокультурный подход.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780CE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52BB7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ACCE4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336A0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34BE6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0655" w:rsidRPr="00E20655" w14:paraId="1B14D778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B425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Методы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D466C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5AE7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31634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78AE8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89ABB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20655" w:rsidRPr="00E20655" w14:paraId="6108D2CD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AE0C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 Прямые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DF0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1D3E1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A2B64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F6E34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3705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68CEAA54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BFA96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 Сознательные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9067C" w14:textId="77777777" w:rsidR="00957AA7" w:rsidRPr="00E20655" w:rsidRDefault="00957AA7" w:rsidP="00EC2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AB38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59B14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B3D16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3415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120ACCFA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93EC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3.3 Комбинированные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C942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7EF2D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F511D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78F1D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A339C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3F67D363" w14:textId="77777777" w:rsidTr="00957AA7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65C7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 Интенсивные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7D00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64A2F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8B71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54BF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035AC" w14:textId="77777777" w:rsidR="00957AA7" w:rsidRPr="00E20655" w:rsidRDefault="00EB0496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7BFC8CC1" w14:textId="77777777" w:rsidTr="00957AA7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556E2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2CE60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43481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F2DF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3A60F" w14:textId="77777777" w:rsidR="00957AA7" w:rsidRPr="00E20655" w:rsidRDefault="00EC2E7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6905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2B0D3EE" w14:textId="77777777" w:rsidR="00957AA7" w:rsidRPr="00EB0496" w:rsidRDefault="00957AA7" w:rsidP="00957AA7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14:paraId="74BF2933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9C7E44" w14:textId="77777777" w:rsidR="00957AA7" w:rsidRPr="00501517" w:rsidRDefault="00957AA7" w:rsidP="00957AA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Становление дисциплины ТМОИЯ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62A4D08A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7E1362A" w14:textId="77777777" w:rsidR="00957AA7" w:rsidRPr="008D3920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90"/>
        <w:gridCol w:w="47"/>
        <w:gridCol w:w="1370"/>
        <w:gridCol w:w="47"/>
        <w:gridCol w:w="1539"/>
        <w:gridCol w:w="57"/>
        <w:gridCol w:w="1636"/>
        <w:gridCol w:w="7"/>
        <w:gridCol w:w="1505"/>
        <w:gridCol w:w="137"/>
        <w:gridCol w:w="1073"/>
        <w:gridCol w:w="30"/>
        <w:gridCol w:w="820"/>
        <w:gridCol w:w="14"/>
        <w:gridCol w:w="804"/>
      </w:tblGrid>
      <w:tr w:rsidR="00957AA7" w:rsidRPr="008D3920" w14:paraId="0D795899" w14:textId="77777777" w:rsidTr="007D559C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5E7E903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E2E650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7D2D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29119C3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9635B1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9697B3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046840B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487EB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1F07C1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8D3920" w14:paraId="6C1D7095" w14:textId="77777777" w:rsidTr="007D559C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8A520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3714D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E650D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7788C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837A6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BBC43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A231D4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5E638A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8D3920" w14:paraId="4DA22AE6" w14:textId="77777777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500F6" w14:textId="77777777"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2A885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7D746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A73EA" w14:textId="77777777"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DCFE4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D4FA5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54368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7DE26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8D3920" w14:paraId="4E33FBF6" w14:textId="77777777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4A440" w14:textId="77777777" w:rsidR="00957AA7" w:rsidRPr="008D3920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E1E45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BE994" w14:textId="77777777" w:rsidR="00957AA7" w:rsidRPr="008D3920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фрагментов урока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C8231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14:paraId="082B912F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D6376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D5FDD" w14:textId="77777777" w:rsidR="00957AA7" w:rsidRPr="00DE6C4A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36B64" w14:textId="77777777" w:rsidR="00957AA7" w:rsidRPr="00DE6C4A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BA774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957AA7" w:rsidRPr="008D3920" w14:paraId="79A46AC0" w14:textId="77777777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5D8A5" w14:textId="77777777" w:rsidR="00957AA7" w:rsidRDefault="007D559C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50855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D8F47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E6DEE" w14:textId="77777777" w:rsidR="00957AA7" w:rsidRPr="00063C1E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C4D2E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9B228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247736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FDFB75" w14:textId="77777777" w:rsidR="00957AA7" w:rsidRPr="0035294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7AA7" w:rsidRPr="008D3920" w14:paraId="4A70E0BB" w14:textId="77777777" w:rsidTr="007D559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0513F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99D5A" w14:textId="77777777" w:rsidR="00957AA7" w:rsidRPr="008D3920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659C5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AC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E8666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6DADC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701AA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27A522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F6E30A" w14:textId="77777777" w:rsidR="00957AA7" w:rsidRPr="007A0AC9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14:paraId="7A8B2A27" w14:textId="77777777" w:rsidTr="007D559C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A4790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73485326" w14:textId="77777777" w:rsidR="00957AA7" w:rsidRPr="007E720F" w:rsidRDefault="00957AA7" w:rsidP="00957A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AD1F7" w14:textId="77777777" w:rsidR="00957AA7" w:rsidRPr="000E21D7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5BFA2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D56797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3FF79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C82ED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779E4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BF7B8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57AA7" w:rsidRPr="007E720F" w14:paraId="7CCAA5BC" w14:textId="77777777" w:rsidTr="007D559C">
        <w:tblPrEx>
          <w:tblCellMar>
            <w:left w:w="0" w:type="dxa"/>
            <w:right w:w="0" w:type="dxa"/>
          </w:tblCellMar>
        </w:tblPrEx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D11FA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78EBF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BF094" w14:textId="77777777" w:rsidR="00957AA7" w:rsidRPr="007E720F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94AA3" w14:textId="77777777" w:rsidR="00957AA7" w:rsidRPr="00770CA3" w:rsidRDefault="00957AA7" w:rsidP="00957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12622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0B4CE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4FD22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FC0F8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57AA7" w:rsidRPr="007E720F" w14:paraId="6F07B1B5" w14:textId="77777777" w:rsidTr="007D559C">
        <w:tblPrEx>
          <w:tblCellMar>
            <w:left w:w="0" w:type="dxa"/>
            <w:right w:w="0" w:type="dxa"/>
          </w:tblCellMar>
        </w:tblPrEx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50D9E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824AA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3656D" w14:textId="77777777" w:rsidR="00957AA7" w:rsidRPr="007E720F" w:rsidRDefault="00957AA7" w:rsidP="00957AA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6CE00" w14:textId="77777777" w:rsidR="00957AA7" w:rsidRPr="007E720F" w:rsidRDefault="007D559C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9DA2D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B3B6" w14:textId="77777777" w:rsidR="00957AA7" w:rsidRPr="007E720F" w:rsidRDefault="00957AA7" w:rsidP="00957AA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20BE9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FA55D" w14:textId="77777777" w:rsidR="00957AA7" w:rsidRPr="007E720F" w:rsidRDefault="00957AA7" w:rsidP="00957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5394D31" w14:textId="77777777" w:rsidR="00957AA7" w:rsidRPr="008D3920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52FB96" w14:textId="77777777" w:rsidR="00957AA7" w:rsidRPr="009D4B41" w:rsidRDefault="00957AA7" w:rsidP="00957AA7">
      <w:pPr>
        <w:pStyle w:val="2"/>
        <w:spacing w:after="0" w:line="240" w:lineRule="auto"/>
        <w:ind w:left="0"/>
        <w:contextualSpacing/>
        <w:jc w:val="both"/>
        <w:rPr>
          <w:b/>
          <w:caps/>
        </w:rPr>
      </w:pPr>
    </w:p>
    <w:p w14:paraId="548A7877" w14:textId="77777777" w:rsidR="00957AA7" w:rsidRPr="00743A7A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3C584D" w14:textId="77777777"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147178" w14:textId="77777777"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r w:rsidRPr="00EE66B8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Режим доступа: http://biblioclub.ru/index.php?page=book&amp;id=458730</w:t>
      </w:r>
    </w:p>
    <w:p w14:paraId="1051C6DD" w14:textId="77777777"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34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2C46BD97" w14:textId="77777777"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0E41143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14:paraId="38771527" w14:textId="77777777" w:rsidR="00957AA7" w:rsidRPr="00C87CB2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14:paraId="4B733C87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35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14:paraId="1EE5EC33" w14:textId="77777777" w:rsidR="00957AA7" w:rsidRPr="00EE66B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</w:t>
      </w:r>
      <w:hyperlink r:id="rId36" w:history="1">
        <w:r w:rsidRPr="00EE66B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14:paraId="75A31C3E" w14:textId="77777777" w:rsidR="00957AA7" w:rsidRPr="00743A7A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D7F6DD0" w14:textId="77777777" w:rsidR="00957AA7" w:rsidRPr="00743A7A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14:paraId="6CA47EA1" w14:textId="77777777" w:rsidR="00957AA7" w:rsidRPr="00907F6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Pr="00907F68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14:paraId="7D9ADDEC" w14:textId="77777777"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9409541" w14:textId="77777777" w:rsidR="00957AA7" w:rsidRPr="00743A7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7DAAB574" w14:textId="77777777"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37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www.webenglishteacher.com</w:t>
        </w:r>
      </w:hyperlink>
    </w:p>
    <w:p w14:paraId="190010FD" w14:textId="77777777"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38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www.abc-english-grammar.com</w:t>
        </w:r>
      </w:hyperlink>
    </w:p>
    <w:p w14:paraId="3298787A" w14:textId="77777777" w:rsidR="00957AA7" w:rsidRPr="00743A7A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39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www.audio-class.ru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1E52AD80" w14:textId="77777777" w:rsidR="00957AA7" w:rsidRPr="00743A7A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0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www.native-english.ru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64D6BE6C" w14:textId="77777777" w:rsidR="00957AA7" w:rsidRPr="00743A7A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1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www.oup.com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1D54148C" w14:textId="77777777" w:rsidR="00957AA7" w:rsidRPr="00743A7A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2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www.efl.ru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3DA4F422" w14:textId="77777777" w:rsidR="00957AA7" w:rsidRPr="00743A7A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3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www.britishcouncil.org.ru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7C369BCF" w14:textId="77777777" w:rsidR="00957AA7" w:rsidRDefault="00A04634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4" w:history="1">
        <w:r w:rsidR="00957AA7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www.teachingenglish.org.uk</w:t>
        </w:r>
      </w:hyperlink>
      <w:r w:rsidR="00957AA7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14:paraId="56043DC6" w14:textId="77777777" w:rsidR="00957AA7" w:rsidRPr="00743A7A" w:rsidRDefault="00957AA7" w:rsidP="00957AA7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14:paraId="7BC2AC38" w14:textId="77777777" w:rsidR="00957AA7" w:rsidRPr="00110DCB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7655D1A2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5582644" w14:textId="77777777" w:rsidR="00957AA7" w:rsidRPr="00501517" w:rsidRDefault="00957AA7" w:rsidP="00957A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1C0E6A1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5C85DB" w14:textId="77777777" w:rsidR="00957AA7" w:rsidRPr="0050151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887F475" w14:textId="77777777"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2B9F46F" w14:textId="77777777"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12E32E8D" w14:textId="77777777"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7DA41A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F0D3ADB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1997D35B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7093FDD5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787DC1EC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0B856A28" w14:textId="77777777" w:rsidR="00957AA7" w:rsidRDefault="00957AA7" w:rsidP="00957A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4637E8" w14:textId="77777777" w:rsidR="00957AA7" w:rsidRPr="00DB597C" w:rsidRDefault="00957AA7" w:rsidP="00957A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8DB7BAC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раннего обучения иностранным языкам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7245EC1" w14:textId="77777777" w:rsidR="00957AA7" w:rsidRPr="00DB597C" w:rsidRDefault="00957AA7" w:rsidP="00957AA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9541A2F" w14:textId="77777777"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E720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+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 и является составной частью 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ОПОП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A7D5185" w14:textId="77777777"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lastRenderedPageBreak/>
        <w:t xml:space="preserve">Программа рассчитана на курс обучения общей трудоемкостью 2 зачетных (кредитных) единицы </w:t>
      </w:r>
      <w:r w:rsidR="00E25221">
        <w:rPr>
          <w:rFonts w:ascii="Times New Roman" w:eastAsia="Arial" w:hAnsi="Times New Roman"/>
          <w:color w:val="000000"/>
          <w:sz w:val="24"/>
          <w:szCs w:val="24"/>
          <w:lang w:eastAsia="ru-RU"/>
        </w:rPr>
        <w:t>(72 академических часа: 14 часов контактной работы, 58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часов самостоятельной работы). </w:t>
      </w:r>
    </w:p>
    <w:p w14:paraId="74AD29FD" w14:textId="77777777"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Освоение дисциплины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 w:rsidRPr="007E720F">
        <w:rPr>
          <w:rFonts w:ascii="Times New Roman" w:eastAsia="Arial" w:hAnsi="Times New Roman"/>
          <w:sz w:val="24"/>
          <w:szCs w:val="24"/>
          <w:lang w:eastAsia="ru-RU"/>
        </w:rPr>
        <w:t xml:space="preserve">модуля «Стратегии и тактики обучения иностранным языкам»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способствуя развитию профессиональной компетенции будущих преподавателей.</w:t>
      </w:r>
    </w:p>
    <w:p w14:paraId="3230C479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EE2FA6" w14:textId="77777777"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14:paraId="33A6B70A" w14:textId="77777777" w:rsidR="00957AA7" w:rsidRPr="007E720F" w:rsidRDefault="00957AA7" w:rsidP="00957AA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является дисциплиной по выбору модуля 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К.М.</w:t>
      </w:r>
      <w:r w:rsidRPr="007E720F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A76639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11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. «Стратегии и тактики обучения иностранным языкам»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</w:t>
      </w:r>
    </w:p>
    <w:p w14:paraId="1DC8DC44" w14:textId="77777777"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B6EA2E" w14:textId="77777777"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D42B982" w14:textId="77777777" w:rsidR="00957AA7" w:rsidRPr="007E720F" w:rsidRDefault="00957AA7" w:rsidP="00957AA7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20F">
        <w:rPr>
          <w:rFonts w:ascii="Times New Roman" w:hAnsi="Times New Roman"/>
          <w:i/>
          <w:sz w:val="24"/>
          <w:szCs w:val="24"/>
          <w:highlight w:val="white"/>
        </w:rPr>
        <w:t>Цель дисциплины</w:t>
      </w:r>
      <w:r w:rsidRPr="007E720F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D56444">
        <w:rPr>
          <w:rFonts w:ascii="Times New Roman" w:hAnsi="Times New Roman"/>
          <w:sz w:val="24"/>
          <w:szCs w:val="24"/>
        </w:rPr>
        <w:t xml:space="preserve">– создать условия для развития </w:t>
      </w:r>
      <w:r w:rsidRPr="007E720F">
        <w:rPr>
          <w:rFonts w:ascii="Times New Roman" w:hAnsi="Times New Roman"/>
          <w:sz w:val="24"/>
          <w:szCs w:val="24"/>
        </w:rPr>
        <w:t>профессиональной компетенции преподавателя в сфере обучения иностранным языкам в начальной школе.</w:t>
      </w:r>
    </w:p>
    <w:p w14:paraId="73D37F0C" w14:textId="77777777"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7E720F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13BDF2DD" w14:textId="77777777"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Рассмотреть психофизиологические особенности детей раннего школьного возраста, цели и задачи раннего школьного обучения иностранным языкам, содержание обучения иностранным языкам учащихся начальной школы; </w:t>
      </w:r>
    </w:p>
    <w:p w14:paraId="791AB35E" w14:textId="77777777"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>Изучить принципы организации процесса обучения на раннем этапе, методы, формы и приемы работы с детьми младшего школьного возраста на занятиях по иностранному языку;</w:t>
      </w:r>
    </w:p>
    <w:p w14:paraId="10600800" w14:textId="77777777" w:rsidR="00957AA7" w:rsidRPr="007E720F" w:rsidRDefault="00957AA7" w:rsidP="00957AA7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 Развивать умение планировать и осуществлять процесс обучения детей раннего школьного возраста, основываясь на выявленных закономерностях учебного процесса.</w:t>
      </w:r>
    </w:p>
    <w:p w14:paraId="4F1F9C60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BEE772" w14:textId="77777777" w:rsidR="00957AA7" w:rsidRPr="00DB597C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7" w:type="pct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471"/>
        <w:gridCol w:w="1853"/>
        <w:gridCol w:w="1487"/>
        <w:gridCol w:w="1806"/>
      </w:tblGrid>
      <w:tr w:rsidR="00957AA7" w:rsidRPr="00DB597C" w14:paraId="36E944F4" w14:textId="77777777" w:rsidTr="00957AA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1A85A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576B" w14:textId="77777777" w:rsidR="00957AA7" w:rsidRPr="00A81EA5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A6BBA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39FD3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75903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43EAF7D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F41B9" w14:textId="77777777" w:rsidR="00957AA7" w:rsidRPr="00A81EA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57AA7" w:rsidRPr="00DB597C" w14:paraId="678021C8" w14:textId="77777777" w:rsidTr="00957AA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709F3" w14:textId="77777777" w:rsidR="00957AA7" w:rsidRPr="00F309B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89CA" w14:textId="77777777" w:rsidR="00957AA7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14:paraId="5853F468" w14:textId="77777777" w:rsidR="00957AA7" w:rsidRPr="00DB597C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41472" w14:textId="77777777" w:rsidR="00957AA7" w:rsidRPr="00950A4D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</w:t>
            </w:r>
            <w:r w:rsidRPr="00950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12B04" w14:textId="77777777" w:rsidR="00957AA7" w:rsidRPr="007D4F7E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современные методики и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технологии диагностики и оценивания качества обучения иностранным языкам</w:t>
            </w:r>
          </w:p>
          <w:p w14:paraId="297BE483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A47F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14:paraId="6CA68D90" w14:textId="77777777" w:rsidR="00957AA7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91C32D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9648D" w14:textId="77777777" w:rsidR="00957AA7" w:rsidRDefault="00957AA7" w:rsidP="00957AA7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Сообщение по теме</w:t>
            </w:r>
          </w:p>
          <w:p w14:paraId="1093287A" w14:textId="77777777" w:rsidR="00957AA7" w:rsidRDefault="00957AA7" w:rsidP="00957A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  <w:p w14:paraId="78848D16" w14:textId="77777777" w:rsidR="00957AA7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</w:t>
            </w:r>
          </w:p>
          <w:p w14:paraId="10256AC0" w14:textId="77777777" w:rsidR="00957AA7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</w:t>
            </w:r>
          </w:p>
          <w:p w14:paraId="067CEEA4" w14:textId="77777777" w:rsidR="00957AA7" w:rsidRPr="00C22520" w:rsidRDefault="00957AA7" w:rsidP="00957AA7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сообщение</w:t>
            </w:r>
          </w:p>
          <w:p w14:paraId="01DBC779" w14:textId="77777777" w:rsidR="00957AA7" w:rsidRPr="00DB597C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99CD1AC" w14:textId="77777777" w:rsidR="00957AA7" w:rsidRPr="00DB597C" w:rsidRDefault="00957AA7" w:rsidP="00957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24800F" w14:textId="77777777" w:rsidR="00957AA7" w:rsidRPr="00E20655" w:rsidRDefault="00957AA7" w:rsidP="00957A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351B1B8" w14:textId="77777777"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923" w:type="dxa"/>
        <w:tblInd w:w="-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418"/>
        <w:gridCol w:w="1134"/>
        <w:gridCol w:w="992"/>
        <w:gridCol w:w="992"/>
      </w:tblGrid>
      <w:tr w:rsidR="00E20655" w:rsidRPr="00E20655" w14:paraId="28FE6A04" w14:textId="77777777" w:rsidTr="00957AA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B9366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26256" w14:textId="77777777" w:rsidR="00957AA7" w:rsidRPr="00E20655" w:rsidRDefault="00957AA7" w:rsidP="00957AA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32C26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17C67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20655" w:rsidRPr="00E20655" w14:paraId="661F5EC5" w14:textId="77777777" w:rsidTr="00957AA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5D2D3" w14:textId="77777777"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5CB69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93E0E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E80CC" w14:textId="77777777" w:rsidR="00957AA7" w:rsidRPr="00E20655" w:rsidRDefault="00957AA7" w:rsidP="00957AA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FD732" w14:textId="77777777"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14:paraId="6DF98A3F" w14:textId="77777777" w:rsidTr="00957AA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3A1F4" w14:textId="77777777"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8E72E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9ABDF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373E3" w14:textId="77777777" w:rsidR="00957AA7" w:rsidRPr="00E20655" w:rsidRDefault="00957AA7" w:rsidP="00957AA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19832" w14:textId="77777777"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69A3" w14:textId="77777777" w:rsidR="00957AA7" w:rsidRPr="00E20655" w:rsidRDefault="00957AA7" w:rsidP="00957AA7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</w:tr>
      <w:tr w:rsidR="00E20655" w:rsidRPr="00E20655" w14:paraId="04FB662C" w14:textId="77777777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992CB" w14:textId="77777777" w:rsidR="00957AA7" w:rsidRPr="00E20655" w:rsidRDefault="00957AA7" w:rsidP="00957AA7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 1. Теоретические основы обучения ИЯ в начальной школе.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12B9E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33D3E" w14:textId="77777777"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13C22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C9833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7D10B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20655" w:rsidRPr="00E20655" w14:paraId="4E3FDA96" w14:textId="77777777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B4AED" w14:textId="77777777" w:rsidR="00957AA7" w:rsidRPr="00E20655" w:rsidRDefault="00957AA7" w:rsidP="00957AA7">
            <w:pPr>
              <w:widowControl w:val="0"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1. Предпосылки становления и основные этапы раннего обучения ИЯ в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62EA0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7A9BB" w14:textId="77777777"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76392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39C99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B7B24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6A1E6EF9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1836A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2. Зарубежный опыт начального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B2198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4A4E2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26E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3B5DF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4F2AB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46D46A10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43308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3. Современная концепция начального языкового образования.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674F3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16D35" w14:textId="77777777"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78FC6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39324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0C1B7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65FAC461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5C6D2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4. ИЯ как учебный предмет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94C6B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56E74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B19D9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BA581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9003B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351EE1BE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C9B1F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5. Основные закономерности овладения младшими школьниками ИЯ в учебных условиях.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7E4F3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745AC" w14:textId="77777777"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8BA04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4FFD3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7095C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18268C6D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70F42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6. Основные факторы, влияющие на специфику овладения детьми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163FD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5DB6A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F711D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325E6" w14:textId="77777777" w:rsidR="00957AA7" w:rsidRPr="00E20655" w:rsidRDefault="00390F41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1C385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20655" w:rsidRPr="00E20655" w14:paraId="6EE9B4E9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5F38A" w14:textId="77777777" w:rsidR="00957AA7" w:rsidRPr="00E20655" w:rsidRDefault="00957AA7" w:rsidP="00957AA7">
            <w:pPr>
              <w:spacing w:after="0" w:line="240" w:lineRule="auto"/>
              <w:ind w:hanging="15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Раздел 2. Методические основы обучения иностранным языкам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CA29E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744B0" w14:textId="77777777" w:rsidR="00957AA7" w:rsidRPr="00E20655" w:rsidRDefault="00ED0D40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3041B" w14:textId="77777777" w:rsidR="00957AA7" w:rsidRPr="00E20655" w:rsidRDefault="00957AA7" w:rsidP="00957AA7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1566D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D6C8A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20655" w:rsidRPr="00E20655" w14:paraId="4D2E9532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E3320" w14:textId="77777777" w:rsidR="00957AA7" w:rsidRPr="00E20655" w:rsidRDefault="00957AA7" w:rsidP="00957AA7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1. Цели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C1C6D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B7E94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3CCB5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10688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473E3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2E9F7449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E6ED1" w14:textId="77777777" w:rsidR="00957AA7" w:rsidRPr="00E20655" w:rsidRDefault="00957AA7" w:rsidP="00957AA7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Тема 2. Содержание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DFEA0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E0A87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6C50A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21554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92BBB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71921C69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CD5B5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3. Принципы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F5BA4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B8914" w14:textId="77777777" w:rsidR="00957AA7" w:rsidRPr="00E20655" w:rsidRDefault="00ED0D40" w:rsidP="00957AA7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6B0B1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52369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C33F6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608E9A80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8EEC2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4. Методы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C3510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C5D35" w14:textId="77777777" w:rsidR="00957AA7" w:rsidRPr="00E20655" w:rsidRDefault="00957AA7" w:rsidP="00957AA7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0B583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034B6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306F4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0655" w:rsidRPr="00E20655" w14:paraId="21D7E16C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A14DD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Тема 5. Основные средства обучения ИЯ на начальном этапе обучения (программа, учебник, дополнительные средства обучения).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F3F7F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3C37A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EFF14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C8159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B206E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46FD9661" w14:textId="77777777" w:rsidTr="00957AA7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FAE52" w14:textId="77777777" w:rsidR="00957AA7" w:rsidRPr="00E20655" w:rsidRDefault="00957AA7" w:rsidP="00957AA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Тема 6. Оценка и самооценка деятельности младших школьников при изучении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6193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EF986" w14:textId="77777777" w:rsidR="00957AA7" w:rsidRPr="00E20655" w:rsidRDefault="00957AA7" w:rsidP="00957AA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78190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26320" w14:textId="77777777" w:rsidR="00957AA7" w:rsidRPr="00E20655" w:rsidRDefault="00ED0D40" w:rsidP="00957AA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1BF88" w14:textId="77777777" w:rsidR="00957AA7" w:rsidRPr="00E20655" w:rsidRDefault="00390F41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0655" w:rsidRPr="00E20655" w14:paraId="5DA5ACA5" w14:textId="77777777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ED624" w14:textId="77777777" w:rsidR="00957AA7" w:rsidRPr="00E20655" w:rsidRDefault="00957AA7" w:rsidP="00957AA7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E20655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E0D1" w14:textId="77777777" w:rsidR="00957AA7" w:rsidRPr="00E20655" w:rsidRDefault="00957AA7" w:rsidP="00957AA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2A58A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58363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E4827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2DC2F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20655" w:rsidRPr="00E20655" w14:paraId="395F97D2" w14:textId="77777777" w:rsidTr="00957AA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D3146" w14:textId="77777777" w:rsidR="00957AA7" w:rsidRPr="00E20655" w:rsidRDefault="00957AA7" w:rsidP="00957AA7">
            <w:pPr>
              <w:spacing w:after="0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82385" w14:textId="77777777" w:rsidR="00957AA7" w:rsidRPr="00E20655" w:rsidRDefault="00957AA7" w:rsidP="00957AA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77E09" w14:textId="77777777"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AD525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FB6EB" w14:textId="77777777" w:rsidR="00957AA7" w:rsidRPr="00E20655" w:rsidRDefault="00ED0D40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94457" w14:textId="77777777" w:rsidR="00957AA7" w:rsidRPr="00E20655" w:rsidRDefault="00957AA7" w:rsidP="00957AA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3502171" w14:textId="77777777" w:rsidR="00957AA7" w:rsidRPr="00E20655" w:rsidRDefault="00957AA7" w:rsidP="00957AA7">
      <w:pPr>
        <w:spacing w:after="0"/>
        <w:rPr>
          <w:rFonts w:ascii="Times New Roman" w:eastAsia="Arial" w:hAnsi="Times New Roman"/>
          <w:sz w:val="24"/>
          <w:szCs w:val="24"/>
          <w:lang w:eastAsia="ru-RU"/>
        </w:rPr>
      </w:pPr>
    </w:p>
    <w:p w14:paraId="541FB0D6" w14:textId="77777777" w:rsidR="00957AA7" w:rsidRPr="00E20655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i/>
          <w:sz w:val="24"/>
          <w:szCs w:val="24"/>
          <w:lang w:eastAsia="ru-RU"/>
        </w:rPr>
      </w:pPr>
      <w:r w:rsidRPr="00E20655">
        <w:rPr>
          <w:rFonts w:ascii="Times New Roman" w:eastAsia="Arial" w:hAnsi="Times New Roman"/>
          <w:i/>
          <w:sz w:val="24"/>
          <w:szCs w:val="24"/>
          <w:lang w:eastAsia="ru-RU"/>
        </w:rPr>
        <w:t>5.2. Методы обучения</w:t>
      </w:r>
    </w:p>
    <w:p w14:paraId="5ECFD1D7" w14:textId="77777777" w:rsidR="00957AA7" w:rsidRPr="00E20655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20655">
        <w:rPr>
          <w:rFonts w:ascii="Times New Roman" w:eastAsia="Arial" w:hAnsi="Times New Roman"/>
          <w:sz w:val="24"/>
          <w:szCs w:val="24"/>
          <w:lang w:eastAsia="ru-RU"/>
        </w:rPr>
        <w:t>При изучении дисциплины «</w:t>
      </w:r>
      <w:r w:rsidRPr="00E20655">
        <w:rPr>
          <w:rFonts w:ascii="Times New Roman" w:eastAsia="Arial" w:hAnsi="Times New Roman"/>
          <w:bCs/>
          <w:sz w:val="24"/>
          <w:szCs w:val="24"/>
          <w:lang w:eastAsia="ru-RU"/>
        </w:rPr>
        <w:t>Методика раннего обучения иностранным языкам</w:t>
      </w:r>
      <w:r w:rsidRPr="00E20655">
        <w:rPr>
          <w:rFonts w:ascii="Times New Roman" w:eastAsia="Arial" w:hAnsi="Times New Roman"/>
          <w:sz w:val="24"/>
          <w:szCs w:val="24"/>
          <w:lang w:eastAsia="ru-RU"/>
        </w:rPr>
        <w:t>» используются следующие методы обучения: лекция, беседа, дискуссия, работа с научной литературой, поиск и отбор значимой информации по заданной тематике.</w:t>
      </w:r>
    </w:p>
    <w:p w14:paraId="65B2059C" w14:textId="77777777" w:rsidR="00957AA7" w:rsidRPr="00E2065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8E3013" w14:textId="77777777" w:rsidR="00957AA7" w:rsidRPr="00E20655" w:rsidRDefault="00957AA7" w:rsidP="00957AA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ED73326" w14:textId="77777777" w:rsidR="00957AA7" w:rsidRPr="00E20655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06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E20655" w:rsidRPr="00E20655" w14:paraId="4CADE960" w14:textId="77777777" w:rsidTr="00957AA7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D2288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96FD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4C97F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5E3078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A4CE5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8CA298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0466387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5343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91992B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20655" w:rsidRPr="00E20655" w14:paraId="136F4DC7" w14:textId="77777777" w:rsidTr="00957AA7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DEF126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D62082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A1609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C2606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B63FC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7900A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0DB32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9E27F3" w14:textId="77777777" w:rsidR="00957AA7" w:rsidRPr="00E20655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6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7E720F" w14:paraId="4B38F6C4" w14:textId="77777777" w:rsidTr="00957AA7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077D1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57E016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C6CF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 на семинаре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CB8F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 теме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18E6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13D7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EF616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D38243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14:paraId="51C93F12" w14:textId="77777777" w:rsidTr="00957AA7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5FA06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99A280" w14:textId="77777777" w:rsidR="00957AA7" w:rsidRPr="0001504B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BF7D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конспекта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FF02A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34C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897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A8BA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8B65B2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57AA7" w:rsidRPr="007E720F" w14:paraId="0AB49F5F" w14:textId="77777777" w:rsidTr="00957AA7">
        <w:trPr>
          <w:trHeight w:val="59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85747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D2251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E6BD9A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47E48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646D78FB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C7137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41C33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EB2E23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55B2AD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14:paraId="0B524265" w14:textId="77777777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2B13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468AF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0F125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FDDAE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80964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D2F79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D30F40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CB901" w14:textId="77777777" w:rsidR="00957AA7" w:rsidRPr="007E720F" w:rsidRDefault="00957AA7" w:rsidP="00957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57AA7" w:rsidRPr="007E720F" w14:paraId="062D1754" w14:textId="77777777" w:rsidTr="00957AA7">
        <w:trPr>
          <w:trHeight w:val="436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9C6CC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C8375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C0960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F09B0B" w14:textId="77777777"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974D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  <w:p w14:paraId="4978AF71" w14:textId="77777777"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EF4F9A" w14:textId="77777777"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CDA0B6" w14:textId="77777777"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9B30D2" w14:textId="77777777" w:rsidR="00957AA7" w:rsidRPr="003D128C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ACC5CD" w14:textId="77777777" w:rsidR="00957AA7" w:rsidRPr="003D128C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AA7" w:rsidRPr="007E720F" w14:paraId="663046AC" w14:textId="77777777" w:rsidTr="00957AA7">
        <w:trPr>
          <w:trHeight w:val="504"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49A6E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5282D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34BB9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CB7F9" w14:textId="77777777" w:rsidR="00957AA7" w:rsidRPr="00FF67D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Сообщение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A9509" w14:textId="77777777"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46259" w14:textId="77777777" w:rsidR="00957AA7" w:rsidRPr="00DA6439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BDAF45" w14:textId="77777777" w:rsidR="00957AA7" w:rsidRPr="00124EC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F9DA16" w14:textId="77777777" w:rsidR="00957AA7" w:rsidRPr="00124EC3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7E720F" w14:paraId="38BB80E8" w14:textId="77777777" w:rsidTr="00957AA7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415AA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00B26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89C55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20F17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9D79E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1C8C0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F4D70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CA7370" w14:textId="77777777" w:rsidR="00957AA7" w:rsidRDefault="00957AA7" w:rsidP="00957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C4D0972" w14:textId="77777777"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7000A2" w14:textId="77777777" w:rsidR="00957AA7" w:rsidRPr="007E720F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D4EC65" w14:textId="77777777" w:rsidR="00957AA7" w:rsidRPr="007E720F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C7D923F" w14:textId="77777777"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lastRenderedPageBreak/>
        <w:t xml:space="preserve">1. </w:t>
      </w: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Зебзеева, В.А. Современные системы дошкольного образования за рубежом : учебно-методическое пособие / В.А. Зебзеева. - Москва ; Берлин : Директ-Медиа, 2015. - 147 с. - Библиогр. в кн. - ISBN 978-5-4475-5880-2 ; То же [Электронный ресурс]. - URL: </w:t>
      </w:r>
      <w:hyperlink r:id="rId45" w:history="1">
        <w:r w:rsidRPr="009408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http://biblioclub.ru/index.php?page=book&amp;id=375254</w:t>
        </w:r>
      </w:hyperlink>
    </w:p>
    <w:p w14:paraId="4860442B" w14:textId="77777777" w:rsidR="00957AA7" w:rsidRPr="00EC09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46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3023F1D3" w14:textId="77777777" w:rsidR="00957AA7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E00FB13" w14:textId="77777777" w:rsidR="00957AA7" w:rsidRPr="007E720F" w:rsidRDefault="00957AA7" w:rsidP="00957AA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14:paraId="36ACF66C" w14:textId="77777777"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воспитания и обучения детей дошкольного возраста : учебное пособие / авт.-сост. С.В. Мильситова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2016. - 132 с. : табл. - ISBN 978-5-8353-2103-2 ; То же [Электронный ресурс]. - URL: </w:t>
      </w:r>
      <w:hyperlink r:id="rId47" w:history="1">
        <w:r w:rsidRPr="00C93DD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http://biblioclub.ru/index.php?page=book&amp;id=481574</w:t>
        </w:r>
      </w:hyperlink>
    </w:p>
    <w:p w14:paraId="24766414" w14:textId="77777777"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48" w:history="1">
        <w:r w:rsidRPr="00921AA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6CEA1ABF" w14:textId="77777777" w:rsidR="00957AA7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49" w:history="1">
        <w:r w:rsidRPr="00011E5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6C10F62A" w14:textId="77777777" w:rsidR="00957AA7" w:rsidRPr="00011E5F" w:rsidRDefault="00957AA7" w:rsidP="00957A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 </w:t>
      </w:r>
      <w:hyperlink r:id="rId50" w:history="1">
        <w:r w:rsidRPr="00195E4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http://biblioclub.ru/index.php?page=book&amp;id=83377</w:t>
        </w:r>
      </w:hyperlink>
    </w:p>
    <w:p w14:paraId="61C08EEF" w14:textId="77777777" w:rsidR="00957AA7" w:rsidRPr="0085625A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3385365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14:paraId="12E42B1A" w14:textId="77777777" w:rsidR="00957AA7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6563D04" w14:textId="77777777" w:rsidR="00957AA7" w:rsidRPr="007E720F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6FA19D" w14:textId="77777777"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Free English Teaching And Learning Resourcers http://www.webenglishteacher.com</w:t>
      </w:r>
    </w:p>
    <w:p w14:paraId="6697D1BC" w14:textId="77777777"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51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14:paraId="695600FF" w14:textId="77777777"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52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3711F77" w14:textId="77777777"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Педагогическая библиотека - </w:t>
      </w:r>
      <w:hyperlink r:id="rId53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45D0D020" w14:textId="77777777" w:rsidR="00957AA7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54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76CD48CB" w14:textId="77777777" w:rsidR="00957AA7" w:rsidRPr="00BE2A95" w:rsidRDefault="00957AA7" w:rsidP="00957AA7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14:paraId="3C6E8689" w14:textId="77777777" w:rsidR="00957AA7" w:rsidRPr="00C75F14" w:rsidRDefault="00957AA7" w:rsidP="00957AA7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72C1A18" w14:textId="77777777"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14:paraId="71F2133C" w14:textId="77777777"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ED8E333" w14:textId="77777777" w:rsidR="00957AA7" w:rsidRPr="007E720F" w:rsidRDefault="00957AA7" w:rsidP="00957AA7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9105DB" w14:textId="77777777" w:rsidR="00957AA7" w:rsidRPr="00C165D8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39A4C73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5173797F" w14:textId="77777777" w:rsidR="00957AA7" w:rsidRPr="003D095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08CCEF" w14:textId="77777777" w:rsidR="00957AA7" w:rsidRPr="00AD68FC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14:paraId="2AAAD7D3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7267BD0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1A68C351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4019AB81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33D54CBB" w14:textId="77777777" w:rsidR="00957AA7" w:rsidRPr="00E653E4" w:rsidRDefault="00957AA7" w:rsidP="00957A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8ED65BF" w14:textId="77777777" w:rsidR="00957AA7" w:rsidRPr="004A0CEE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65129F" w14:textId="77777777" w:rsidR="00957AA7" w:rsidRPr="00C606EE" w:rsidRDefault="00957AA7" w:rsidP="00F738B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4E884D7B" w14:textId="77777777" w:rsidR="00957AA7" w:rsidRDefault="00AE7254" w:rsidP="00F738BA">
      <w:pPr>
        <w:tabs>
          <w:tab w:val="left" w:pos="40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2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(педагогическая) практика (1)</w:t>
      </w:r>
    </w:p>
    <w:p w14:paraId="5E113ADA" w14:textId="77777777" w:rsidR="00AE7254" w:rsidRPr="00AE7254" w:rsidRDefault="00AE7254" w:rsidP="00AE7254">
      <w:pPr>
        <w:tabs>
          <w:tab w:val="left" w:pos="4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0BAEDC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14:paraId="19401CD2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B9E512C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</w:p>
    <w:p w14:paraId="139CD742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FAC364" w14:textId="77777777" w:rsidR="00957AA7" w:rsidRPr="00C606EE" w:rsidRDefault="00957AA7" w:rsidP="00957A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9268095" w14:textId="77777777"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Рабочая программа «Производственной (педагогической) практики</w:t>
      </w:r>
      <w:r>
        <w:rPr>
          <w:rFonts w:ascii="Times New Roman" w:hAnsi="Times New Roman"/>
          <w:sz w:val="24"/>
          <w:szCs w:val="24"/>
        </w:rPr>
        <w:t xml:space="preserve"> (1)</w:t>
      </w:r>
      <w:r w:rsidRPr="00C606EE">
        <w:rPr>
          <w:rFonts w:ascii="Times New Roman" w:hAnsi="Times New Roman"/>
          <w:sz w:val="24"/>
          <w:szCs w:val="24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</w:t>
      </w:r>
      <w:r>
        <w:rPr>
          <w:rFonts w:ascii="Times New Roman" w:hAnsi="Times New Roman"/>
          <w:sz w:val="24"/>
          <w:szCs w:val="24"/>
        </w:rPr>
        <w:t>тью ОПОП</w:t>
      </w:r>
      <w:r w:rsidRPr="00C606EE">
        <w:rPr>
          <w:rFonts w:ascii="Times New Roman" w:hAnsi="Times New Roman"/>
          <w:sz w:val="24"/>
          <w:szCs w:val="24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51FC940" w14:textId="77777777"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Данная Программа рассчитана на кур</w:t>
      </w:r>
      <w:r w:rsidR="006B350B">
        <w:rPr>
          <w:rFonts w:ascii="Times New Roman" w:hAnsi="Times New Roman"/>
          <w:sz w:val="24"/>
          <w:szCs w:val="24"/>
        </w:rPr>
        <w:t>с обучения общей трудоемкостью 9</w:t>
      </w:r>
      <w:r w:rsidRPr="00C606EE">
        <w:rPr>
          <w:rFonts w:ascii="Times New Roman" w:hAnsi="Times New Roman"/>
          <w:sz w:val="24"/>
          <w:szCs w:val="24"/>
        </w:rPr>
        <w:t xml:space="preserve"> </w:t>
      </w:r>
      <w:r w:rsidR="006B350B">
        <w:rPr>
          <w:rFonts w:ascii="Times New Roman" w:hAnsi="Times New Roman"/>
          <w:sz w:val="24"/>
          <w:szCs w:val="24"/>
        </w:rPr>
        <w:t>зачётных (кредитных) единиц (324 академических часов: 324 часа</w:t>
      </w:r>
      <w:r w:rsidRPr="00C606EE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14:paraId="2F783CB2" w14:textId="77777777" w:rsidR="00957AA7" w:rsidRPr="00C606EE" w:rsidRDefault="00957AA7" w:rsidP="00974D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Целевая группа данного курса - студенты 4 курса бакалавриата. </w:t>
      </w:r>
    </w:p>
    <w:p w14:paraId="32BD4518" w14:textId="77777777"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21067B0" w14:textId="77777777"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A6686BA" w14:textId="77777777" w:rsidR="00957AA7" w:rsidRDefault="00957AA7" w:rsidP="00957AA7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Место в структуре образовательного модуля</w:t>
      </w:r>
    </w:p>
    <w:p w14:paraId="7A4B8BD2" w14:textId="77777777" w:rsidR="00974DC7" w:rsidRPr="00C606EE" w:rsidRDefault="00974DC7" w:rsidP="00974DC7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3FF9F7" w14:textId="77777777" w:rsidR="00957AA7" w:rsidRPr="00C606EE" w:rsidRDefault="00974DC7" w:rsidP="00957AA7">
      <w:pPr>
        <w:pStyle w:val="a4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957A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роизводственная (педагогическая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практика</w:t>
      </w:r>
      <w:r w:rsidR="006B3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(1)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относится к блоку Б.2</w:t>
      </w:r>
      <w:r w:rsidR="006B3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«Практика», практика по получению профессиональных умений и опыта профессиональной деятельности.</w:t>
      </w:r>
    </w:p>
    <w:p w14:paraId="14654A2E" w14:textId="77777777" w:rsidR="00957AA7" w:rsidRPr="00C606EE" w:rsidRDefault="00974DC7" w:rsidP="00957AA7">
      <w:pPr>
        <w:pStyle w:val="a4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57AA7" w:rsidRPr="00A563E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 w:rsidR="00957AA7">
        <w:rPr>
          <w:rFonts w:ascii="Times New Roman" w:eastAsia="Times New Roman" w:hAnsi="Times New Roman"/>
          <w:sz w:val="24"/>
          <w:szCs w:val="24"/>
          <w:lang w:eastAsia="ru-RU"/>
        </w:rPr>
        <w:t xml:space="preserve"> (1)</w:t>
      </w:r>
      <w:r w:rsidR="00957AA7" w:rsidRPr="00A563E0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педагогический и психологический блоки, каждый из которых решает специфические цели и задачи. 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туденты проходят в 7-м семестре</w:t>
      </w:r>
      <w:r w:rsidR="00957AA7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 освоения учебных дисциплин: </w:t>
      </w:r>
      <w:r w:rsidR="00957AA7" w:rsidRPr="00C606EE">
        <w:rPr>
          <w:rFonts w:ascii="Times New Roman" w:eastAsia="Times New Roman" w:hAnsi="Times New Roman"/>
          <w:sz w:val="24"/>
          <w:szCs w:val="24"/>
          <w:lang w:eastAsia="ru-RU"/>
        </w:rPr>
        <w:t>«Основы теории и методики обучения иностранным языкам», «Зарубежные методы обучения», «Моделирование процесса обучения иностранному языку», «</w:t>
      </w:r>
      <w:r w:rsidR="00957AA7" w:rsidRPr="00C606EE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957AA7" w:rsidRPr="00C606EE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язык», «Практическая фонетика английского языка».</w:t>
      </w:r>
    </w:p>
    <w:p w14:paraId="0CDB8B33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77D7C0" w14:textId="77777777"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учебной/производственной  практики</w:t>
      </w:r>
    </w:p>
    <w:p w14:paraId="599CD1BE" w14:textId="77777777"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273C90" w14:textId="77777777" w:rsidR="00957AA7" w:rsidRPr="00C606EE" w:rsidRDefault="00300B18" w:rsidP="00957AA7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="00957AA7"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957AA7" w:rsidRPr="00C606E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="00974D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</w:t>
      </w:r>
      <w:r w:rsidR="00957AA7"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</w:t>
      </w:r>
      <w:r w:rsidR="00957AA7" w:rsidRPr="00C606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974DC7">
        <w:rPr>
          <w:rFonts w:ascii="Times New Roman" w:hAnsi="Times New Roman"/>
          <w:bCs/>
          <w:sz w:val="24"/>
          <w:szCs w:val="24"/>
        </w:rPr>
        <w:t>создание условий</w:t>
      </w:r>
      <w:r w:rsidR="00957AA7" w:rsidRPr="00C606EE">
        <w:rPr>
          <w:rFonts w:ascii="Times New Roman" w:hAnsi="Times New Roman"/>
          <w:bCs/>
          <w:sz w:val="24"/>
          <w:szCs w:val="24"/>
        </w:rPr>
        <w:t xml:space="preserve"> </w:t>
      </w:r>
      <w:r w:rsidR="00974DC7">
        <w:rPr>
          <w:rFonts w:ascii="Times New Roman" w:hAnsi="Times New Roman"/>
          <w:bCs/>
          <w:sz w:val="24"/>
          <w:szCs w:val="24"/>
        </w:rPr>
        <w:t xml:space="preserve">для </w:t>
      </w:r>
      <w:r w:rsidR="00957AA7" w:rsidRPr="00C606EE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14:paraId="2C4B58A6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14:paraId="6194A75A" w14:textId="77777777"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14:paraId="1EE519BD" w14:textId="77777777"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14:paraId="56192CAB" w14:textId="77777777" w:rsidR="00957AA7" w:rsidRPr="00C606EE" w:rsidRDefault="00957AA7" w:rsidP="00974DC7">
      <w:pPr>
        <w:pStyle w:val="a4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14:paraId="1ED38120" w14:textId="77777777" w:rsidR="00957AA7" w:rsidRPr="00C606EE" w:rsidRDefault="00957AA7" w:rsidP="00974DC7">
      <w:pPr>
        <w:pStyle w:val="a4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14:paraId="330D7CC5" w14:textId="77777777" w:rsidR="00957AA7" w:rsidRPr="00C606EE" w:rsidRDefault="00957AA7" w:rsidP="00974DC7">
      <w:pPr>
        <w:pStyle w:val="a4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C606EE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C606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7786ABC" w14:textId="77777777"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1A3679E" w14:textId="77777777"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957AA7" w:rsidRPr="00C606EE" w14:paraId="14FC551F" w14:textId="77777777" w:rsidTr="00957AA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AF08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9C2CE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3444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F6A47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D03D4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54F8B44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906F2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57AA7" w:rsidRPr="00C606EE" w14:paraId="4AF9D149" w14:textId="77777777" w:rsidTr="00957AA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A4C9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A38BE" w14:textId="77777777"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14:paraId="729FA7B6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современных методов и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технологий обучения иностранным языкам для решения поставленных задач.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1F76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ОР-1-7-1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C7DF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 применения современных методов,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технологий для осуществления 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A1179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ПК-2.3. Создает необходимые для осуществле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образовательной деятельности документы с помощью соответствующих редакторов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D427F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095CDF9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AA7" w:rsidRPr="00C606EE" w14:paraId="51F336C4" w14:textId="77777777" w:rsidTr="00957AA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EB0EA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5E137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C606EE">
              <w:t xml:space="preserve">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DDD8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ОР-2-7-2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7BEF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5AB13" w14:textId="77777777"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правовыми и этическими нормами профессиональной деятельности.</w:t>
            </w:r>
          </w:p>
          <w:p w14:paraId="6060CB39" w14:textId="77777777"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7C6122F1" w14:textId="77777777"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Применяет различные диагностические средства,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контроля и оценки сформированности образовательных результатов обучающихся.</w:t>
            </w:r>
          </w:p>
          <w:p w14:paraId="35868491" w14:textId="77777777" w:rsidR="00957AA7" w:rsidRPr="00C606EE" w:rsidRDefault="00957AA7" w:rsidP="00957AA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049882D3" w14:textId="77777777" w:rsidR="00957AA7" w:rsidRPr="00D41589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F8B74" w14:textId="77777777" w:rsidR="00957AA7" w:rsidRDefault="00957AA7" w:rsidP="00957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3FF5C0D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88EE6B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2F6A51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5.Форма и способы проведения производственной практики </w:t>
      </w:r>
    </w:p>
    <w:p w14:paraId="200E918D" w14:textId="77777777" w:rsidR="00957AA7" w:rsidRPr="001C7592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практики: производственная</w:t>
      </w:r>
    </w:p>
    <w:p w14:paraId="69F285E4" w14:textId="77777777" w:rsidR="00957AA7" w:rsidRPr="001C7592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 про</w:t>
      </w:r>
      <w:r w:rsidR="002A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ведения практики: стационарная</w:t>
      </w:r>
    </w:p>
    <w:p w14:paraId="18077A76" w14:textId="77777777" w:rsidR="00957AA7" w:rsidRPr="001C7592" w:rsidRDefault="002A0713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проведения: непрерывная</w:t>
      </w:r>
    </w:p>
    <w:p w14:paraId="71F1B34B" w14:textId="77777777" w:rsidR="00957AA7" w:rsidRPr="00A563E0" w:rsidRDefault="00957AA7" w:rsidP="00957AA7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14:paraId="60782773" w14:textId="77777777" w:rsidR="00957AA7" w:rsidRPr="003D1086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C8E537F" w14:textId="77777777" w:rsidR="00957AA7" w:rsidRDefault="00974DC7" w:rsidP="00957AA7">
      <w:pPr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57AA7"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и время прове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дения производственной практики</w:t>
      </w:r>
    </w:p>
    <w:p w14:paraId="7B261E7A" w14:textId="77777777" w:rsidR="00957AA7" w:rsidRDefault="00957AA7" w:rsidP="00957AA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D2DC5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  <w:r w:rsidR="00F10FD0">
        <w:rPr>
          <w:rFonts w:ascii="Times New Roman" w:hAnsi="Times New Roman"/>
          <w:sz w:val="24"/>
          <w:szCs w:val="24"/>
        </w:rPr>
        <w:t xml:space="preserve"> (1)</w:t>
      </w:r>
      <w:r w:rsidRPr="008D2DC5">
        <w:rPr>
          <w:rFonts w:ascii="Times New Roman" w:hAnsi="Times New Roman"/>
          <w:sz w:val="24"/>
          <w:szCs w:val="24"/>
        </w:rPr>
        <w:t xml:space="preserve"> проводится на базе образовательных организаций и организаций, реализующих образовательные прогр</w:t>
      </w:r>
      <w:r w:rsidR="00974DC7">
        <w:rPr>
          <w:rFonts w:ascii="Times New Roman" w:hAnsi="Times New Roman"/>
          <w:sz w:val="24"/>
          <w:szCs w:val="24"/>
        </w:rPr>
        <w:t>аммы, в том числе дополнительного образования</w:t>
      </w:r>
      <w:r w:rsidRPr="008D2DC5">
        <w:rPr>
          <w:rFonts w:ascii="Times New Roman" w:hAnsi="Times New Roman"/>
          <w:sz w:val="24"/>
          <w:szCs w:val="24"/>
        </w:rPr>
        <w:t>. Также возможно прохождение практики в структурных подразделениях НГПУ им. К.Минина.</w:t>
      </w:r>
    </w:p>
    <w:p w14:paraId="006C2B88" w14:textId="77777777"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0CEA199" w14:textId="77777777"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21A5655" w14:textId="77777777" w:rsidR="00957AA7" w:rsidRPr="00C606EE" w:rsidRDefault="00957AA7" w:rsidP="00957AA7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6EC176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и содержание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C606E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1F00A9C1" w14:textId="77777777" w:rsidR="00957AA7" w:rsidRPr="00C606EE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p w14:paraId="777D1B70" w14:textId="77777777" w:rsidR="00957AA7" w:rsidRPr="00C606EE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0D5B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9 з.е. / 6 недель</w:t>
      </w:r>
    </w:p>
    <w:p w14:paraId="15929F16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EDCB29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43"/>
        <w:gridCol w:w="1056"/>
        <w:gridCol w:w="57"/>
        <w:gridCol w:w="1250"/>
        <w:gridCol w:w="975"/>
        <w:gridCol w:w="839"/>
        <w:gridCol w:w="1386"/>
      </w:tblGrid>
      <w:tr w:rsidR="00957AA7" w:rsidRPr="00C606EE" w14:paraId="078E8469" w14:textId="77777777" w:rsidTr="00957AA7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197B844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№</w:t>
            </w:r>
          </w:p>
          <w:p w14:paraId="5484D069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063C1F78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8FF178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F6F3E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Формы текущего</w:t>
            </w:r>
          </w:p>
          <w:p w14:paraId="72CB97E1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957AA7" w:rsidRPr="00C606EE" w14:paraId="0A43C598" w14:textId="77777777" w:rsidTr="00957AA7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17A5264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CB77A2E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D704DD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E26289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C606EE">
              <w:rPr>
                <w:rFonts w:ascii="Times New Roman" w:hAnsi="Times New Roman"/>
                <w:lang w:eastAsia="ru-RU"/>
              </w:rPr>
              <w:lastRenderedPageBreak/>
              <w:t>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EAE9DA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1A1FFF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A3E46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957AA7" w:rsidRPr="00C606EE" w14:paraId="180A75E0" w14:textId="77777777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01A9A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Cs/>
                <w:lang w:eastAsia="ru-RU"/>
              </w:rPr>
              <w:t>Раздел 1.</w:t>
            </w:r>
          </w:p>
          <w:p w14:paraId="50098399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957AA7" w:rsidRPr="00C606EE" w14:paraId="3AFC7312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58DE6D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59E373" w14:textId="77777777" w:rsidR="00957AA7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Подготовительный этап</w:t>
            </w:r>
          </w:p>
          <w:p w14:paraId="5377832D" w14:textId="77777777"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Данный этап включает в себя следующие компоненты:</w:t>
            </w:r>
          </w:p>
          <w:p w14:paraId="2AF02B5E" w14:textId="77777777"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знакомство с руководителем практики, осмотр кабинета и анализ УМК, по которому преподается иностранный язык;</w:t>
            </w:r>
          </w:p>
          <w:p w14:paraId="5ABC7CB4" w14:textId="77777777"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-посещение уроков учителей иностранного языка;</w:t>
            </w:r>
          </w:p>
          <w:p w14:paraId="0C08F124" w14:textId="77777777" w:rsidR="00957AA7" w:rsidRPr="008D2DC5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-составление конспектов уроков;</w:t>
            </w:r>
          </w:p>
          <w:p w14:paraId="4E17AD32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8D2DC5">
              <w:rPr>
                <w:rFonts w:ascii="Times New Roman" w:hAnsi="Times New Roman"/>
                <w:bCs/>
              </w:rPr>
              <w:t xml:space="preserve">- обсуждение конспектов </w:t>
            </w:r>
            <w:r>
              <w:rPr>
                <w:rFonts w:ascii="Times New Roman" w:hAnsi="Times New Roman"/>
                <w:bCs/>
              </w:rPr>
              <w:t>с учителем и корректировка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5C3D10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9F9036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6C5C21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174923" w14:textId="77777777" w:rsidR="00957AA7" w:rsidRPr="00C606EE" w:rsidRDefault="005A74B3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D93D0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  <w:bCs/>
              </w:rPr>
              <w:t>анализ кабинета иностранного языка, УМК</w:t>
            </w:r>
          </w:p>
        </w:tc>
      </w:tr>
      <w:tr w:rsidR="00957AA7" w:rsidRPr="00C606EE" w14:paraId="3C618504" w14:textId="77777777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75195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br w:type="page"/>
            </w:r>
            <w:r w:rsidRPr="00C606EE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957AA7" w:rsidRPr="00C606EE" w14:paraId="61F5E70C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38B3AA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5136A2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A9AF54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B8187B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902742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3F037E" w14:textId="77777777"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5BD90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</w:rPr>
              <w:t>конспекты уроков и самоанализ</w:t>
            </w:r>
          </w:p>
        </w:tc>
      </w:tr>
      <w:tr w:rsidR="00957AA7" w:rsidRPr="00C606EE" w14:paraId="6730A07B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AD97DE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A7F7B0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D60530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91CBCB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43FDEA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70EBAC" w14:textId="77777777"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E1460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957AA7" w:rsidRPr="00C606EE" w14:paraId="3BF7D0C2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98764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1BF911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2EF70A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C809C1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2B2A1F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FBCE96" w14:textId="77777777"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13CD7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FD40CF">
              <w:rPr>
                <w:rFonts w:ascii="Times New Roman" w:hAnsi="Times New Roman"/>
                <w:bCs/>
              </w:rPr>
              <w:t>дидактический материал/презентации</w:t>
            </w:r>
          </w:p>
        </w:tc>
      </w:tr>
      <w:tr w:rsidR="00957AA7" w:rsidRPr="00C606EE" w14:paraId="7F786D25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107559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72AD1F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87DA4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57AA7" w:rsidRPr="00C606E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A8CE54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002682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D239B1" w14:textId="77777777" w:rsidR="00957AA7" w:rsidRPr="00C606EE" w:rsidRDefault="000C08DA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C2DDD" w14:textId="77777777" w:rsidR="00957AA7" w:rsidRPr="00C606EE" w:rsidRDefault="00957AA7" w:rsidP="0095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606EE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957AA7" w:rsidRPr="00C606EE" w14:paraId="00EF921C" w14:textId="77777777" w:rsidTr="00957AA7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019EE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957AA7" w:rsidRPr="00C606EE" w14:paraId="6B89A235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C4FD10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2D0DD3" w14:textId="77777777" w:rsidR="00957AA7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Заключительный этап</w:t>
            </w:r>
          </w:p>
          <w:p w14:paraId="44785A23" w14:textId="77777777" w:rsidR="00957AA7" w:rsidRPr="008D2DC5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подготовка отчетной документации по практике.</w:t>
            </w:r>
          </w:p>
          <w:p w14:paraId="5826D365" w14:textId="77777777" w:rsidR="00957AA7" w:rsidRPr="00C606EE" w:rsidRDefault="00957AA7" w:rsidP="00957AA7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88ABFF" w14:textId="77777777" w:rsidR="00957AA7" w:rsidRPr="00C606EE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3B3B76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5184C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62142C" w14:textId="77777777" w:rsidR="00957AA7" w:rsidRPr="00C606EE" w:rsidRDefault="005A74B3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9981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Отчет по </w:t>
            </w:r>
            <w:r w:rsidRPr="00C606EE">
              <w:rPr>
                <w:rFonts w:ascii="Times New Roman" w:hAnsi="Times New Roman"/>
                <w:bCs/>
              </w:rPr>
              <w:t>практике</w:t>
            </w:r>
          </w:p>
        </w:tc>
      </w:tr>
      <w:tr w:rsidR="00957AA7" w:rsidRPr="00C606EE" w14:paraId="7F63EDCA" w14:textId="77777777" w:rsidTr="00957AA7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20BBE0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D43426" w14:textId="77777777" w:rsidR="00957AA7" w:rsidRPr="00C606EE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0BE1835A" w14:textId="77777777" w:rsidR="001D38CB" w:rsidRPr="001D38CB" w:rsidRDefault="001D38CB" w:rsidP="001D38C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252</w:t>
            </w: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78DCC0" w14:textId="77777777"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B98F69" w14:textId="77777777"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BF8AEF" w14:textId="77777777" w:rsidR="00957AA7" w:rsidRPr="001D38CB" w:rsidRDefault="001D38CB" w:rsidP="001D38C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8CB">
              <w:rPr>
                <w:rFonts w:ascii="Times New Roman" w:hAnsi="Times New Roman"/>
                <w:b/>
                <w:lang w:eastAsia="ru-RU"/>
              </w:rPr>
              <w:t>324</w:t>
            </w:r>
          </w:p>
          <w:p w14:paraId="1C41B9DC" w14:textId="77777777" w:rsidR="001D38CB" w:rsidRPr="001D38CB" w:rsidRDefault="001D38CB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3E7E5" w14:textId="77777777" w:rsidR="00957AA7" w:rsidRPr="001D38CB" w:rsidRDefault="00957AA7" w:rsidP="00957A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14:paraId="37A66807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F1A1F3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практике </w:t>
      </w:r>
    </w:p>
    <w:p w14:paraId="21DE8CBE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CA27F7" w14:textId="77777777" w:rsidR="00957AA7" w:rsidRPr="00C165D8" w:rsidRDefault="00957AA7" w:rsidP="00957AA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ходе проведения производственной </w:t>
      </w:r>
      <w:r w:rsidRPr="00C165D8">
        <w:rPr>
          <w:rFonts w:ascii="Times New Roman" w:hAnsi="Times New Roman"/>
          <w:sz w:val="24"/>
          <w:szCs w:val="24"/>
          <w:lang w:eastAsia="ru-RU"/>
        </w:rPr>
        <w:t>практики используются следующие образовательные технологии:</w:t>
      </w:r>
    </w:p>
    <w:p w14:paraId="736C31DA" w14:textId="77777777"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14:paraId="18C1739B" w14:textId="77777777"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14:paraId="507CBB14" w14:textId="77777777"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14:paraId="5C21C9D4" w14:textId="77777777" w:rsidR="00957AA7" w:rsidRPr="00C165D8" w:rsidRDefault="00957AA7" w:rsidP="00957AA7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14:paraId="1748A282" w14:textId="77777777" w:rsidR="00957AA7" w:rsidRPr="003D1086" w:rsidRDefault="00957AA7" w:rsidP="00957AA7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3D1086"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  <w:t xml:space="preserve"> </w:t>
      </w:r>
    </w:p>
    <w:p w14:paraId="588F1C8F" w14:textId="77777777" w:rsidR="00957AA7" w:rsidRPr="003D1086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54770CC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14:paraId="20BEE33B" w14:textId="77777777" w:rsidR="00957AA7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974D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практике)</w:t>
      </w:r>
    </w:p>
    <w:p w14:paraId="56200CD9" w14:textId="77777777" w:rsidR="00974DC7" w:rsidRPr="00C606EE" w:rsidRDefault="00974DC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957AA7" w:rsidRPr="00C606EE" w14:paraId="145E81C3" w14:textId="77777777" w:rsidTr="00957AA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99C67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5E75D9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C0AC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29570F2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ABDC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FF25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6307BB2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64D2E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CBBEA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7AA7" w:rsidRPr="00C606EE" w14:paraId="5D886B59" w14:textId="77777777" w:rsidTr="00957AA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4CEF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39066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7704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AF16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B598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56B1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AB8C7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392D36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57AA7" w:rsidRPr="00C606EE" w14:paraId="5F04E8CB" w14:textId="77777777" w:rsidTr="00957AA7">
        <w:trPr>
          <w:trHeight w:val="173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B2367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9F9BD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EA0E7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C606EE">
              <w:rPr>
                <w:rFonts w:ascii="Times New Roman" w:hAnsi="Times New Roman"/>
                <w:sz w:val="24"/>
                <w:szCs w:val="24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F7E3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98B4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FE17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9ED4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F784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57AA7" w:rsidRPr="00C606EE" w14:paraId="748A009F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3A0C4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B640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A59A9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Проектирован</w:t>
            </w:r>
            <w:r w:rsidRPr="00C606EE">
              <w:rPr>
                <w:rFonts w:ascii="Times New Roman" w:hAnsi="Times New Roman"/>
                <w:sz w:val="24"/>
                <w:szCs w:val="24"/>
              </w:rPr>
              <w:lastRenderedPageBreak/>
              <w:t>ие внеклассных мероприятий по предмету их реализация на практике.</w:t>
            </w:r>
          </w:p>
          <w:p w14:paraId="67AE637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99EA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718E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3E37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90106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292C02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14:paraId="1E45E732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6C0EE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45D5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D248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Написание индивидуального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F0DA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CC6B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05A0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B9DE6A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63A44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14:paraId="6BBA69FB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32E3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21E5D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38E36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3587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61644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0EF4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8D9C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67BD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7AA7" w:rsidRPr="00C606EE" w14:paraId="12015C96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0B1D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2DE5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9998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2F68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78A75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76AF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EE817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EA350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7AA7" w:rsidRPr="00C606EE" w14:paraId="0FC161EC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99087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A610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A6A5F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Оформление отчетной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F83F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6A98B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31B6D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100DF3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F3E5BE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57AA7" w:rsidRPr="00C606EE" w14:paraId="17351C3A" w14:textId="77777777" w:rsidTr="00957AA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6618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8DDED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68B11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1C6F8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AEFF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572DC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4335E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738800" w14:textId="77777777" w:rsidR="00957AA7" w:rsidRPr="00C606EE" w:rsidRDefault="00957AA7" w:rsidP="00957AA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B88A7B2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965491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 производственной практики </w:t>
      </w:r>
    </w:p>
    <w:p w14:paraId="46373716" w14:textId="77777777" w:rsidR="00957AA7" w:rsidRPr="00C606EE" w:rsidRDefault="00957AA7" w:rsidP="00957AA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491CEF" w14:textId="77777777" w:rsidR="00957AA7" w:rsidRPr="00C165D8" w:rsidRDefault="00957AA7" w:rsidP="00957AA7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D40CF"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14:paraId="42E7E3C7" w14:textId="77777777" w:rsidR="00957AA7" w:rsidRPr="00C606EE" w:rsidRDefault="00957AA7" w:rsidP="00957AA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производственной (педагогической) практики оформляется в форме дневника по практике. Она включает:</w:t>
      </w:r>
    </w:p>
    <w:p w14:paraId="551A12CC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14:paraId="644FFD37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планы - конспекты 15 уроков (с приложением наглядных пособий) и самоанализом; </w:t>
      </w:r>
    </w:p>
    <w:p w14:paraId="6BB21067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14:paraId="292C2F10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14:paraId="1F16452B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14:paraId="3468399F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14:paraId="1D7748AE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14:paraId="042BEC5E" w14:textId="77777777" w:rsidR="00957AA7" w:rsidRPr="00C606EE" w:rsidRDefault="00957AA7" w:rsidP="00957AA7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анализ внеклассного мероприятия по иностранному языку.</w:t>
      </w:r>
    </w:p>
    <w:p w14:paraId="24178B9F" w14:textId="77777777" w:rsidR="00957AA7" w:rsidRPr="00C606EE" w:rsidRDefault="00957AA7" w:rsidP="00957AA7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Критерии оценки результатов</w:t>
      </w:r>
      <w:r w:rsidRPr="00C606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(педагогической) практики:</w:t>
      </w:r>
    </w:p>
    <w:p w14:paraId="36541274" w14:textId="77777777" w:rsidR="00957AA7" w:rsidRPr="00C606EE" w:rsidRDefault="00957AA7" w:rsidP="00957AA7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C606EE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14:paraId="5254AEC0" w14:textId="77777777" w:rsidR="00957AA7" w:rsidRPr="00C606EE" w:rsidRDefault="00957AA7" w:rsidP="00957AA7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уровень   профессиональной   подготовки;   степень   сформированности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14:paraId="15C0E7F3" w14:textId="77777777" w:rsidR="00957AA7" w:rsidRPr="00C606EE" w:rsidRDefault="00957AA7" w:rsidP="00957AA7">
      <w:pPr>
        <w:numPr>
          <w:ilvl w:val="0"/>
          <w:numId w:val="14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14:paraId="248F13D8" w14:textId="77777777" w:rsidR="00957AA7" w:rsidRPr="00C606EE" w:rsidRDefault="00957AA7" w:rsidP="00957AA7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Результаты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 (педагогический) практики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по иностранному языку оцениваются на основе:</w:t>
      </w:r>
    </w:p>
    <w:p w14:paraId="1FF912A6" w14:textId="77777777" w:rsidR="00957AA7" w:rsidRPr="00C606EE" w:rsidRDefault="00957AA7" w:rsidP="00957AA7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14:paraId="314D213A" w14:textId="77777777" w:rsidR="00957AA7" w:rsidRPr="00C606EE" w:rsidRDefault="00957AA7" w:rsidP="00957AA7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14:paraId="77008D60" w14:textId="77777777" w:rsidR="00957AA7" w:rsidRPr="00C606EE" w:rsidRDefault="00957AA7" w:rsidP="00957AA7">
      <w:pPr>
        <w:pStyle w:val="a4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C606EE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6B3C9DE0" w14:textId="77777777" w:rsidR="00957AA7" w:rsidRPr="00C606EE" w:rsidRDefault="00957AA7" w:rsidP="00957AA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0F8179E9" w14:textId="77777777"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11.Формы текущего контроля успеваемости и промежуточной аттестации обучающихся по итогам производственной </w:t>
      </w:r>
      <w:r w:rsidRPr="00F94E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752EA9E5" w14:textId="77777777"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A38B69F" w14:textId="77777777" w:rsidR="00957AA7" w:rsidRPr="00F94E3D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</w:t>
      </w:r>
      <w:r>
        <w:rPr>
          <w:rFonts w:ascii="Times New Roman" w:hAnsi="Times New Roman"/>
          <w:sz w:val="24"/>
          <w:szCs w:val="24"/>
        </w:rPr>
        <w:t>лы в форме выполнения практико-ориентированных</w:t>
      </w:r>
      <w:r w:rsidRPr="00F94E3D">
        <w:rPr>
          <w:rFonts w:ascii="Times New Roman" w:hAnsi="Times New Roman"/>
          <w:sz w:val="24"/>
          <w:szCs w:val="24"/>
        </w:rPr>
        <w:t xml:space="preserve"> заданий.</w:t>
      </w:r>
    </w:p>
    <w:p w14:paraId="0CC2B221" w14:textId="77777777" w:rsidR="00957AA7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предоставления отчета по практике в виде дневника. Форма промежуточной аттестации - зачет с оценкой.</w:t>
      </w:r>
    </w:p>
    <w:p w14:paraId="24385097" w14:textId="77777777" w:rsidR="00957AA7" w:rsidRPr="00C606EE" w:rsidRDefault="00957AA7" w:rsidP="00957AA7">
      <w:pPr>
        <w:pStyle w:val="a4"/>
        <w:suppressAutoHyphens/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7877F7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14:paraId="6B9F00AA" w14:textId="77777777" w:rsidR="00957AA7" w:rsidRPr="00DD024E" w:rsidRDefault="00957AA7" w:rsidP="00AE7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2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AE72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DE973F7" w14:textId="77777777" w:rsidR="00957AA7" w:rsidRPr="00DD024E" w:rsidRDefault="00957AA7" w:rsidP="00957AA7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D02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55" w:history="1">
        <w:r w:rsidRPr="00DD024E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</w:rPr>
          <w:t>http://biblioclub.ru/index.php?page=book&amp;id=482497</w:t>
        </w:r>
      </w:hyperlink>
    </w:p>
    <w:p w14:paraId="1012AE77" w14:textId="77777777" w:rsidR="00957AA7" w:rsidRPr="002D4EAF" w:rsidRDefault="00957AA7" w:rsidP="00957AA7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D024E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DD02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DD024E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37BBB5A4" w14:textId="77777777" w:rsidR="00957AA7" w:rsidRPr="00DD024E" w:rsidRDefault="00957AA7" w:rsidP="00AE72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Style w:val="af5"/>
          <w:rFonts w:ascii="Times New Roman" w:eastAsia="Times New Roman" w:hAnsi="Times New Roman" w:cs="Times New Roman"/>
          <w:bCs/>
          <w:iCs/>
          <w:color w:val="auto"/>
          <w:sz w:val="24"/>
          <w:szCs w:val="24"/>
        </w:rPr>
      </w:pPr>
    </w:p>
    <w:p w14:paraId="37342713" w14:textId="77777777" w:rsidR="00957AA7" w:rsidRPr="00DD024E" w:rsidRDefault="00957AA7" w:rsidP="00AE72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725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66CBDD37" w14:textId="77777777"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02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Ганачевская, М.Б. Современный подход к моделированию профессионально-ориентированной иноязычной подготовки</w:t>
      </w: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: монография / М.Б. Ганачевская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2016. </w:t>
      </w: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- 112 с. : ил. - Библиогр.: с. 78-80. - ISBN 978-5-7882-2034-5 ; То же [Электронный ресурс]. - URL: http://biblioclub.ru/index.php?page=book&amp;id=500846 </w:t>
      </w:r>
    </w:p>
    <w:p w14:paraId="35F2749A" w14:textId="77777777"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Воротникова, А.И. Педагогический словарь-справочник : учебно-методическое пособие для студентов, магистрантов, аспирантов и педагогов / А.И. Воротникова, Т.Л. Кремнева. - Москва ; Берлин : Директ-Медиа, 2017. - Ч. 1. - 73 с. - ISBN 978-5-4475-6857-3 ; [Электронный ресурс]. - URL: http://biblioclub.ru/index.php?page=book&amp;id=483514</w:t>
      </w:r>
    </w:p>
    <w:p w14:paraId="317007D2" w14:textId="77777777"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Стернин, И.А. Проблемы анализа структуры значения слова : монография / И.А. Стернин ; науч. ред. З.Д. Попова. - 2-е изд., стер. - Москва ; Берлин : Директ-Медиа, 2015. - 212 с. - Библиогр.: с. 195-209 - ISBN 978-5-4475-5720-1 ; То же [Электронный ресурс]. - URL: http://biblioclub.ru/index.php?page=book&amp;id=375688</w:t>
      </w:r>
    </w:p>
    <w:p w14:paraId="31E8CEE5" w14:textId="77777777"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Вещикова, И.А. Орфоэпия. Основы теории и прикладные аспекты : монография / И.А. Вещикова. - 2-е изд., стер. - Москва : Издательство «Флинта», 2016. - 312 с. - ISBN 978-5-9765-0233-8 ; То же [Электронный ресурс]. - URL: http://biblioclub.ru/index.php?page=book&amp;id=79514 </w:t>
      </w:r>
    </w:p>
    <w:p w14:paraId="4B55E53B" w14:textId="77777777" w:rsidR="00957AA7" w:rsidRPr="00FD40CF" w:rsidRDefault="00957AA7" w:rsidP="00957AA7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гуманитариев: американская культура сквозь призму кино=English for humanities: US culture through feature films : учебно-методическое пособие / сост. С.А. Суслонова, Е.Ю. Меньшикова, А.Г. Новоселова ; Министерство образования и науки Российской Федерации и др. - Архангельск : САФУ, 2014. - 112 с. : ил. - (Иностранные языки для профессии). [Электронный ресурс]. -  http://biblioclub.ru/index.php?page=book&amp;id=436150</w:t>
      </w:r>
    </w:p>
    <w:p w14:paraId="3947F18F" w14:textId="77777777" w:rsidR="00957AA7" w:rsidRPr="00C165D8" w:rsidRDefault="00957AA7" w:rsidP="00957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80ACEB9" w14:textId="77777777" w:rsidR="00957AA7" w:rsidRPr="00AE7254" w:rsidRDefault="00957AA7" w:rsidP="00AE7254">
      <w:pPr>
        <w:pStyle w:val="a4"/>
        <w:numPr>
          <w:ilvl w:val="1"/>
          <w:numId w:val="20"/>
        </w:numPr>
        <w:tabs>
          <w:tab w:val="left" w:pos="709"/>
          <w:tab w:val="left" w:pos="1134"/>
          <w:tab w:val="left" w:pos="1418"/>
        </w:tabs>
        <w:suppressAutoHyphens/>
        <w:spacing w:after="0" w:line="276" w:lineRule="auto"/>
        <w:ind w:left="1560" w:hanging="142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725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Интернет-ресурсы</w:t>
      </w:r>
    </w:p>
    <w:p w14:paraId="71A94587" w14:textId="77777777" w:rsidR="00957AA7" w:rsidRPr="00C165D8" w:rsidRDefault="00957AA7" w:rsidP="00AE7254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1. www.biblioclub.ru ЭБС «Университетская библиотека онлайн»;</w:t>
      </w:r>
    </w:p>
    <w:p w14:paraId="05DD4056" w14:textId="77777777" w:rsidR="00957AA7" w:rsidRPr="00C165D8" w:rsidRDefault="00957AA7" w:rsidP="00AE7254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2. www.elibrary.ru    Научная электронная библиотека;</w:t>
      </w:r>
    </w:p>
    <w:p w14:paraId="13F9D320" w14:textId="77777777" w:rsidR="00957AA7" w:rsidRPr="00C165D8" w:rsidRDefault="00957AA7" w:rsidP="00AE7254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3. www.ebiblioteka.ru Универсальные базы данных изданий;</w:t>
      </w:r>
    </w:p>
    <w:p w14:paraId="722528B8" w14:textId="77777777" w:rsidR="00957AA7" w:rsidRPr="00C165D8" w:rsidRDefault="00957AA7" w:rsidP="00AE7254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4. web.snauka.ru  Электронный журнал «Современные научные исследования и инновации».</w:t>
      </w:r>
    </w:p>
    <w:p w14:paraId="16982098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272389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298B2114" w14:textId="77777777" w:rsidR="00957AA7" w:rsidRPr="00316C05" w:rsidRDefault="00957AA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1 к программе практики.</w:t>
      </w:r>
    </w:p>
    <w:p w14:paraId="5980BBBB" w14:textId="77777777" w:rsidR="00957AA7" w:rsidRDefault="00957AA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текущего контроля и промежуточной аттестации обучающихся по практике.</w:t>
      </w:r>
    </w:p>
    <w:p w14:paraId="3AAEC901" w14:textId="77777777" w:rsidR="00974DC7" w:rsidRPr="00C165D8" w:rsidRDefault="00974DC7" w:rsidP="00957AA7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5E61FD8F" w14:textId="77777777" w:rsidR="00957AA7" w:rsidRPr="00BC51B0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льзуемых при проведении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BC51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70493AC0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445FD5DB" w14:textId="77777777" w:rsidR="00957AA7" w:rsidRPr="00C165D8" w:rsidRDefault="00957AA7" w:rsidP="00957AA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B9C0103" w14:textId="77777777" w:rsidR="00957AA7" w:rsidRPr="008E4E0B" w:rsidRDefault="00957AA7" w:rsidP="00957AA7">
      <w:pPr>
        <w:ind w:left="116"/>
        <w:jc w:val="both"/>
        <w:rPr>
          <w:rFonts w:ascii="Times New Roman" w:hAnsi="Times New Roman"/>
          <w:sz w:val="24"/>
          <w:szCs w:val="24"/>
          <w:lang w:val="en-US"/>
        </w:rPr>
      </w:pPr>
      <w:r w:rsidRPr="00C165D8">
        <w:rPr>
          <w:rFonts w:ascii="Times New Roman" w:hAnsi="Times New Roman"/>
          <w:sz w:val="24"/>
          <w:szCs w:val="24"/>
        </w:rPr>
        <w:t>Е</w:t>
      </w:r>
      <w:r w:rsidRPr="00C165D8">
        <w:rPr>
          <w:rFonts w:ascii="Times New Roman" w:hAnsi="Times New Roman"/>
          <w:sz w:val="24"/>
          <w:szCs w:val="24"/>
          <w:lang w:val="en-US"/>
        </w:rPr>
        <w:t>LMS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Moodle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</w:rPr>
        <w:t>Пакет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Microsoft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Office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165D8">
        <w:rPr>
          <w:rFonts w:ascii="Times New Roman" w:hAnsi="Times New Roman"/>
          <w:sz w:val="24"/>
          <w:szCs w:val="24"/>
          <w:lang w:val="en-US"/>
        </w:rPr>
        <w:t>Word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  <w:lang w:val="en-US"/>
        </w:rPr>
        <w:t>Excel</w:t>
      </w:r>
      <w:r w:rsidRPr="008E4E0B">
        <w:rPr>
          <w:rFonts w:ascii="Times New Roman" w:hAnsi="Times New Roman"/>
          <w:sz w:val="24"/>
          <w:szCs w:val="24"/>
          <w:lang w:val="en-US"/>
        </w:rPr>
        <w:t>,</w:t>
      </w:r>
      <w:r w:rsidRPr="00C165D8">
        <w:rPr>
          <w:rFonts w:ascii="Times New Roman" w:hAnsi="Times New Roman"/>
          <w:sz w:val="24"/>
          <w:szCs w:val="24"/>
          <w:lang w:val="en-US"/>
        </w:rPr>
        <w:t>PowerPoint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и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т</w:t>
      </w:r>
      <w:r w:rsidRPr="008E4E0B">
        <w:rPr>
          <w:rFonts w:ascii="Times New Roman" w:hAnsi="Times New Roman"/>
          <w:sz w:val="24"/>
          <w:szCs w:val="24"/>
          <w:lang w:val="en-US"/>
        </w:rPr>
        <w:t>.</w:t>
      </w:r>
      <w:r w:rsidRPr="00C165D8">
        <w:rPr>
          <w:rFonts w:ascii="Times New Roman" w:hAnsi="Times New Roman"/>
          <w:sz w:val="24"/>
          <w:szCs w:val="24"/>
        </w:rPr>
        <w:t>д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C165D8">
        <w:rPr>
          <w:rFonts w:ascii="Times New Roman" w:hAnsi="Times New Roman"/>
          <w:sz w:val="24"/>
          <w:szCs w:val="24"/>
        </w:rPr>
        <w:t>Интернет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браузер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  <w:lang w:val="en-US"/>
        </w:rPr>
        <w:t>Adobe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Reader</w:t>
      </w:r>
      <w:r w:rsidRPr="008E4E0B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ADF8A63" w14:textId="77777777" w:rsidR="00957AA7" w:rsidRPr="00C165D8" w:rsidRDefault="00957AA7" w:rsidP="00957AA7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0CCCB795" w14:textId="77777777" w:rsidR="00957AA7" w:rsidRPr="00C165D8" w:rsidRDefault="00957AA7" w:rsidP="00957AA7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AB8AC6" w14:textId="77777777" w:rsidR="00957AA7" w:rsidRPr="00C165D8" w:rsidRDefault="00957AA7" w:rsidP="00AE72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63F797E2" w14:textId="77777777" w:rsidR="00957AA7" w:rsidRPr="00C165D8" w:rsidRDefault="00957AA7" w:rsidP="00AE72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lastRenderedPageBreak/>
        <w:t>- www.elibrary.ru    Научная электронная библиотека;</w:t>
      </w:r>
    </w:p>
    <w:p w14:paraId="2C8A9DA8" w14:textId="77777777" w:rsidR="00957AA7" w:rsidRPr="00C165D8" w:rsidRDefault="00957AA7" w:rsidP="00AE72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5CCF06BA" w14:textId="77777777" w:rsidR="00957AA7" w:rsidRPr="00C165D8" w:rsidRDefault="00957AA7" w:rsidP="00AE72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0D41FF77" w14:textId="77777777" w:rsidR="00957AA7" w:rsidRPr="00C165D8" w:rsidRDefault="00957AA7" w:rsidP="00957AA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(педагогической)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14:paraId="37F22F4E" w14:textId="77777777" w:rsidR="00957AA7" w:rsidRDefault="00957AA7" w:rsidP="00957AA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6C05">
        <w:rPr>
          <w:rFonts w:ascii="Times New Roman" w:hAnsi="Times New Roman"/>
          <w:bCs/>
          <w:sz w:val="24"/>
          <w:szCs w:val="24"/>
        </w:rPr>
        <w:t>Реализация производственной (педагогической) практики требует наличия учебных помещений на базе практик, в том числе оборудованных мультимедийными ресурсами.</w:t>
      </w:r>
    </w:p>
    <w:p w14:paraId="610D8A37" w14:textId="77777777" w:rsidR="00957AA7" w:rsidRDefault="00957AA7" w:rsidP="00957AA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7C59BD" w14:textId="77777777" w:rsidR="0053709B" w:rsidRDefault="0053709B" w:rsidP="0053709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08B87DE" w14:textId="77777777" w:rsidR="00304A34" w:rsidRPr="0053709B" w:rsidRDefault="00CA1E83" w:rsidP="0053709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C276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7. </w:t>
      </w:r>
      <w:r w:rsidR="00304A34" w:rsidRPr="00AC2764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Курсовые работы по модулю "Стратегии и тактики обучения иностранным языкам"</w:t>
      </w:r>
    </w:p>
    <w:p w14:paraId="43E8322E" w14:textId="77777777" w:rsidR="00304A34" w:rsidRDefault="00304A34" w:rsidP="00304A34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Примерный перечень тем:</w:t>
      </w:r>
    </w:p>
    <w:p w14:paraId="3DD9E315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1)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технологии сотрудничества при формировании коммуникативных универсальных учебных действий на уроках по английскому языку</w:t>
      </w:r>
    </w:p>
    <w:p w14:paraId="6AE96455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Роль мобильных приложений при обучении лексической стороне речи на уроках английского языка</w:t>
      </w:r>
    </w:p>
    <w:p w14:paraId="16BB0A91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когнитивных стратегий при обучении чтению на уроках английского языка</w:t>
      </w:r>
    </w:p>
    <w:p w14:paraId="20910F8E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Игровые технологии при обучении технике чтения на уроке иностранного языка</w:t>
      </w:r>
    </w:p>
    <w:p w14:paraId="780E7ADF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социокультурной компетенции учащихся старшего этапа на основе аутентичных текстов</w:t>
      </w:r>
    </w:p>
    <w:p w14:paraId="5E8CB75E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песенного материала в обучении лексической стороне речи на уроках иностранного языка в старших классах</w:t>
      </w:r>
    </w:p>
    <w:p w14:paraId="576382D0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методы обучения письменной речи на среднем этапе обучения</w:t>
      </w:r>
    </w:p>
    <w:p w14:paraId="1F9E5475" w14:textId="77777777" w:rsidR="00304A34" w:rsidRDefault="00304A34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8)</w:t>
      </w:r>
      <w:r w:rsidRPr="00304A34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304A3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видеоматериалов при обучении аудированию на уроках английского языка</w:t>
      </w:r>
    </w:p>
    <w:p w14:paraId="181ADFC1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Применение песенного материала в целях формирования слухо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-произносительных навыков на уроках иностранного языка</w:t>
      </w:r>
    </w:p>
    <w:p w14:paraId="5A069B05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Лингводидактические возможности сервиса "M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entimeter" в обучении иностранному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языку</w:t>
      </w:r>
    </w:p>
    <w:p w14:paraId="4A75F997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интернет ресурсов в самостоятельном изучении иностранных языков</w:t>
      </w:r>
    </w:p>
    <w:p w14:paraId="2AF4E97A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современных информационных технологий 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обучении технике письма на уроках иностранного языка</w:t>
      </w:r>
    </w:p>
    <w:p w14:paraId="10ADBC13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Приемы критического мышления для работы над разным типом чтения</w:t>
      </w:r>
    </w:p>
    <w:p w14:paraId="7414D4B4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BYOD-технологии при обучении иностранному языку в школе</w:t>
      </w:r>
    </w:p>
    <w:p w14:paraId="5E30F93F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15)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collaborative learning в обучении иностранному языку</w:t>
      </w:r>
    </w:p>
    <w:p w14:paraId="17D6C978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16)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методики flipped classroom на занятиях по английскому языку</w:t>
      </w:r>
    </w:p>
    <w:p w14:paraId="25FBC36F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17)</w:t>
      </w:r>
      <w:r w:rsidRPr="001F645E">
        <w:rPr>
          <w:rFonts w:ascii="Helvetica" w:hAnsi="Helvetica"/>
          <w:color w:val="000000"/>
          <w:sz w:val="20"/>
          <w:szCs w:val="20"/>
          <w:shd w:val="clear" w:color="auto" w:fill="FFFFFF"/>
        </w:rPr>
        <w:t xml:space="preserve">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технологии эдьютейнмент при обучении лексики на уроках по английскому языку</w:t>
      </w:r>
    </w:p>
    <w:p w14:paraId="46852DB3" w14:textId="77777777" w:rsidR="001F645E" w:rsidRDefault="001F645E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18) </w:t>
      </w:r>
      <w:r w:rsidRPr="001F645E">
        <w:rPr>
          <w:rFonts w:ascii="Times New Roman" w:eastAsia="Times New Roman" w:hAnsi="Times New Roman"/>
          <w:bCs/>
          <w:sz w:val="24"/>
          <w:szCs w:val="24"/>
          <w:lang w:eastAsia="ru-RU"/>
        </w:rPr>
        <w:t>Особенности применения учебно-речевых ситуаций на уроках по иностранному языку</w:t>
      </w:r>
    </w:p>
    <w:p w14:paraId="7E370497" w14:textId="77777777" w:rsidR="007F0561" w:rsidRDefault="007F0561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19) </w:t>
      </w:r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Аудиолингвальный метод в обучении английскому языку</w:t>
      </w:r>
    </w:p>
    <w:p w14:paraId="1FB80985" w14:textId="77777777" w:rsidR="007F0561" w:rsidRPr="00304A34" w:rsidRDefault="007F0561" w:rsidP="001F64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20) </w:t>
      </w:r>
      <w:r w:rsidRPr="007F0561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материалов видеохостинга YouTube на основной ступени обучения иностранному языку в школе</w:t>
      </w:r>
    </w:p>
    <w:p w14:paraId="7252061C" w14:textId="77777777" w:rsidR="00957AA7" w:rsidRPr="00304A34" w:rsidRDefault="00957AA7" w:rsidP="001F645E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p w14:paraId="4FC1555C" w14:textId="77777777" w:rsidR="001E118F" w:rsidRPr="00DB597C" w:rsidRDefault="001E118F" w:rsidP="001E11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46F4878F" w14:textId="77777777"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E014A53" w14:textId="77777777" w:rsidR="001E118F" w:rsidRPr="001411C3" w:rsidRDefault="001411C3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19"/>
        <w:contextualSpacing/>
        <w:jc w:val="both"/>
        <w:rPr>
          <w:rStyle w:val="af5"/>
          <w:rFonts w:ascii="Times New Roman" w:eastAsia="Times New Roman" w:hAnsi="Times New Roman"/>
          <w:bCs/>
          <w:iCs/>
          <w:color w:val="FF0000"/>
          <w:sz w:val="24"/>
          <w:szCs w:val="24"/>
          <w:u w:val="non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56" w:history="1">
        <w:r w:rsidR="001E118F" w:rsidRPr="001411C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028D0FAC" w14:textId="77777777" w:rsidR="001E118F" w:rsidRPr="001411C3" w:rsidRDefault="001411C3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 w:rsidR="001E118F" w:rsidRPr="001411C3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="001E118F" w:rsidRPr="001411C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="001E118F" w:rsidRPr="001411C3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789EF1D4" w14:textId="77777777"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4B042A4" w14:textId="77777777"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78F931EA" w14:textId="77777777"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14:paraId="0AFCE1E3" w14:textId="77777777" w:rsidR="001E118F" w:rsidRPr="00C87CB2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14:paraId="227268F4" w14:textId="77777777"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57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14:paraId="1A3127EB" w14:textId="77777777" w:rsidR="001E118F" w:rsidRPr="00C165D8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14:paraId="6AD51C97" w14:textId="77777777"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CB6ABDE" w14:textId="77777777" w:rsidR="001E118F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56EC2369" w14:textId="77777777" w:rsidR="001E118F" w:rsidRPr="001411C3" w:rsidRDefault="001E118F" w:rsidP="001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HAnsi" w:hAnsi="Times New Roman"/>
          <w:sz w:val="24"/>
          <w:szCs w:val="24"/>
        </w:rPr>
      </w:pPr>
      <w:r w:rsidRPr="001411C3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Королева Е.В., Л.В. Гусева Методические рекомендации по выполнению курсовых, выпускных квалификационных работ и магистерских диссертаций </w:t>
      </w:r>
      <w:r w:rsidRPr="00141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Е.В. Королева, Л.В. Гусева – Н.Новгород: Мининский университет, 2018. </w:t>
      </w:r>
      <w:r w:rsidRPr="001411C3">
        <w:rPr>
          <w:rFonts w:ascii="Times New Roman" w:eastAsia="Times New Roman" w:hAnsi="Times New Roman"/>
          <w:sz w:val="24"/>
          <w:szCs w:val="24"/>
          <w:lang w:eastAsia="ru-RU"/>
        </w:rPr>
        <w:t>– 80 с.</w:t>
      </w:r>
    </w:p>
    <w:p w14:paraId="3C176317" w14:textId="77777777" w:rsidR="001E118F" w:rsidRPr="00DB597C" w:rsidRDefault="001E118F" w:rsidP="001E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68412B11" w14:textId="77777777"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  <w:lang w:val="en-US"/>
        </w:rPr>
      </w:pPr>
      <w:r w:rsidRPr="00D65E3A">
        <w:rPr>
          <w:rFonts w:ascii="Times New Roman" w:hAnsi="Times New Roman"/>
          <w:sz w:val="24"/>
          <w:szCs w:val="24"/>
          <w:lang w:val="en-US"/>
        </w:rPr>
        <w:t>1.</w:t>
      </w:r>
      <w:r w:rsidR="001E118F" w:rsidRPr="00D65E3A">
        <w:rPr>
          <w:rFonts w:ascii="Times New Roman" w:hAnsi="Times New Roman"/>
          <w:sz w:val="24"/>
          <w:szCs w:val="24"/>
          <w:lang w:val="en-US"/>
        </w:rPr>
        <w:t>Free English Teaching And Learning Resourcers http://www.webenglishteacher.com</w:t>
      </w:r>
    </w:p>
    <w:p w14:paraId="271E107B" w14:textId="77777777"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1E118F" w:rsidRPr="00D65E3A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58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http://1september.ru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 </w:t>
      </w:r>
    </w:p>
    <w:p w14:paraId="476B0857" w14:textId="77777777"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1E118F" w:rsidRPr="00D65E3A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59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http://www.native-english.ru/articles/excursus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14:paraId="702BBA49" w14:textId="77777777" w:rsid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E118F" w:rsidRPr="00D65E3A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60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http://www.pedlib.ru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14:paraId="589663B3" w14:textId="77777777"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1E118F" w:rsidRPr="00D65E3A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61" w:history="1">
        <w:r w:rsidR="001E118F" w:rsidRPr="00D65E3A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  <w:r w:rsidR="001E118F" w:rsidRPr="00D65E3A">
        <w:rPr>
          <w:rFonts w:ascii="Times New Roman" w:hAnsi="Times New Roman"/>
          <w:sz w:val="24"/>
          <w:szCs w:val="24"/>
        </w:rPr>
        <w:t xml:space="preserve"> </w:t>
      </w:r>
    </w:p>
    <w:p w14:paraId="1C7BBA7F" w14:textId="77777777" w:rsidR="001E118F" w:rsidRPr="00D65E3A" w:rsidRDefault="00D65E3A" w:rsidP="00D6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E118F" w:rsidRPr="00D65E3A">
        <w:rPr>
          <w:rFonts w:ascii="Times New Roman" w:hAnsi="Times New Roman"/>
          <w:sz w:val="24"/>
          <w:szCs w:val="24"/>
        </w:rPr>
        <w:t>ЭБС «Университетская библиотека онлайн»</w:t>
      </w:r>
      <w:r w:rsidR="001E118F" w:rsidRPr="00D65E3A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www.biblioclub.ru/catalog/120/</w:t>
      </w:r>
    </w:p>
    <w:p w14:paraId="51AE6643" w14:textId="77777777" w:rsidR="00957AA7" w:rsidRPr="00304A34" w:rsidRDefault="00957AA7" w:rsidP="001F645E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960729" w14:textId="77777777" w:rsidR="00957AA7" w:rsidRPr="00DB597C" w:rsidRDefault="00957AA7" w:rsidP="001F645E">
      <w:pPr>
        <w:spacing w:after="0" w:line="360" w:lineRule="auto"/>
        <w:ind w:firstLine="709"/>
        <w:contextualSpacing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589D7C2C" w14:textId="77777777" w:rsidR="00DB597C" w:rsidRPr="00DB597C" w:rsidRDefault="00DB597C" w:rsidP="001F645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DB597C" w:rsidRPr="00DB597C" w:rsidSect="00957AA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D9B1C" w14:textId="77777777" w:rsidR="007C2E69" w:rsidRDefault="007C2E69" w:rsidP="00CA7167">
      <w:pPr>
        <w:spacing w:after="0" w:line="240" w:lineRule="auto"/>
      </w:pPr>
      <w:r>
        <w:separator/>
      </w:r>
    </w:p>
  </w:endnote>
  <w:endnote w:type="continuationSeparator" w:id="0">
    <w:p w14:paraId="57C7442F" w14:textId="77777777" w:rsidR="007C2E69" w:rsidRDefault="007C2E6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14:paraId="44BDCD3C" w14:textId="77777777" w:rsidR="00A04634" w:rsidRDefault="00A04634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32858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40774DF0" w14:textId="77777777" w:rsidR="00A04634" w:rsidRDefault="00A046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4FCA" w14:textId="77777777" w:rsidR="00A04634" w:rsidRDefault="00A04634">
    <w:pPr>
      <w:pStyle w:val="ae"/>
      <w:jc w:val="right"/>
    </w:pPr>
  </w:p>
  <w:p w14:paraId="731EDF7B" w14:textId="77777777" w:rsidR="00A04634" w:rsidRDefault="00A0463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D394C" w14:textId="77777777" w:rsidR="007C2E69" w:rsidRDefault="007C2E69" w:rsidP="00CA7167">
      <w:pPr>
        <w:spacing w:after="0" w:line="240" w:lineRule="auto"/>
      </w:pPr>
      <w:r>
        <w:separator/>
      </w:r>
    </w:p>
  </w:footnote>
  <w:footnote w:type="continuationSeparator" w:id="0">
    <w:p w14:paraId="2822834B" w14:textId="77777777" w:rsidR="007C2E69" w:rsidRDefault="007C2E6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706C"/>
    <w:multiLevelType w:val="hybridMultilevel"/>
    <w:tmpl w:val="8222DFAC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928"/>
        </w:tabs>
        <w:ind w:left="-152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" w15:restartNumberingAfterBreak="0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57E87"/>
    <w:multiLevelType w:val="hybridMultilevel"/>
    <w:tmpl w:val="853E1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E509B"/>
    <w:multiLevelType w:val="multilevel"/>
    <w:tmpl w:val="2AE2A9B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6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2" w:hanging="1800"/>
      </w:pPr>
      <w:rPr>
        <w:rFonts w:hint="default"/>
      </w:rPr>
    </w:lvl>
  </w:abstractNum>
  <w:abstractNum w:abstractNumId="6" w15:restartNumberingAfterBreak="0">
    <w:nsid w:val="1D1A29FD"/>
    <w:multiLevelType w:val="hybridMultilevel"/>
    <w:tmpl w:val="08F042A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D85"/>
    <w:multiLevelType w:val="hybridMultilevel"/>
    <w:tmpl w:val="17E64F5C"/>
    <w:lvl w:ilvl="0" w:tplc="FE689D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C671D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467B2C"/>
    <w:multiLevelType w:val="multilevel"/>
    <w:tmpl w:val="6E809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BD0EDE"/>
    <w:multiLevelType w:val="hybridMultilevel"/>
    <w:tmpl w:val="FFF63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552DAD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76F1185"/>
    <w:multiLevelType w:val="hybridMultilevel"/>
    <w:tmpl w:val="E2C424B2"/>
    <w:lvl w:ilvl="0" w:tplc="494EC78C">
      <w:start w:val="1"/>
      <w:numFmt w:val="decimal"/>
      <w:lvlText w:val="%1."/>
      <w:lvlJc w:val="left"/>
      <w:pPr>
        <w:ind w:left="142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CB56CD"/>
    <w:multiLevelType w:val="multilevel"/>
    <w:tmpl w:val="D1CAECE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  <w:u w:val="none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"/>
      <w:lvlJc w:val="left"/>
      <w:pPr>
        <w:ind w:left="1660" w:hanging="720"/>
      </w:pPr>
      <w:rPr>
        <w:rFonts w:hint="default"/>
        <w:b/>
        <w:color w:val="0000FF" w:themeColor="hyperlink"/>
        <w:u w:val="single"/>
      </w:rPr>
    </w:lvl>
    <w:lvl w:ilvl="3">
      <w:start w:val="1"/>
      <w:numFmt w:val="decimal"/>
      <w:isLgl/>
      <w:lvlText w:val="%1.%2.%3.%4"/>
      <w:lvlJc w:val="left"/>
      <w:pPr>
        <w:ind w:left="2020" w:hanging="720"/>
      </w:pPr>
      <w:rPr>
        <w:rFonts w:hint="default"/>
        <w:b/>
        <w:color w:val="0000FF" w:themeColor="hyperlink"/>
        <w:u w:val="single"/>
      </w:rPr>
    </w:lvl>
    <w:lvl w:ilvl="4">
      <w:start w:val="1"/>
      <w:numFmt w:val="decimal"/>
      <w:isLgl/>
      <w:lvlText w:val="%1.%2.%3.%4.%5"/>
      <w:lvlJc w:val="left"/>
      <w:pPr>
        <w:ind w:left="2740" w:hanging="1080"/>
      </w:pPr>
      <w:rPr>
        <w:rFonts w:hint="default"/>
        <w:b/>
        <w:color w:val="0000FF" w:themeColor="hyperlink"/>
        <w:u w:val="single"/>
      </w:rPr>
    </w:lvl>
    <w:lvl w:ilvl="5">
      <w:start w:val="1"/>
      <w:numFmt w:val="decimal"/>
      <w:isLgl/>
      <w:lvlText w:val="%1.%2.%3.%4.%5.%6"/>
      <w:lvlJc w:val="left"/>
      <w:pPr>
        <w:ind w:left="3100" w:hanging="1080"/>
      </w:pPr>
      <w:rPr>
        <w:rFonts w:hint="default"/>
        <w:b/>
        <w:color w:val="0000FF" w:themeColor="hyperlink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20" w:hanging="1440"/>
      </w:pPr>
      <w:rPr>
        <w:rFonts w:hint="default"/>
        <w:b/>
        <w:color w:val="0000FF" w:themeColor="hyperlink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180" w:hanging="1440"/>
      </w:pPr>
      <w:rPr>
        <w:rFonts w:hint="default"/>
        <w:b/>
        <w:color w:val="0000FF" w:themeColor="hyperlink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540" w:hanging="1440"/>
      </w:pPr>
      <w:rPr>
        <w:rFonts w:hint="default"/>
        <w:b/>
        <w:color w:val="0000FF" w:themeColor="hyperlink"/>
        <w:u w:val="single"/>
      </w:rPr>
    </w:lvl>
  </w:abstractNum>
  <w:abstractNum w:abstractNumId="22" w15:restartNumberingAfterBreak="0">
    <w:nsid w:val="5FCF48D7"/>
    <w:multiLevelType w:val="hybridMultilevel"/>
    <w:tmpl w:val="49A243F8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35BC7"/>
    <w:multiLevelType w:val="hybridMultilevel"/>
    <w:tmpl w:val="40DA6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3F4556"/>
    <w:multiLevelType w:val="hybridMultilevel"/>
    <w:tmpl w:val="34B09DA4"/>
    <w:lvl w:ilvl="0" w:tplc="6DA84BE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AEB073E"/>
    <w:multiLevelType w:val="hybridMultilevel"/>
    <w:tmpl w:val="9FF0380E"/>
    <w:lvl w:ilvl="0" w:tplc="490E2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7143E8"/>
    <w:multiLevelType w:val="hybridMultilevel"/>
    <w:tmpl w:val="32CC4068"/>
    <w:lvl w:ilvl="0" w:tplc="2654C3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54C55"/>
    <w:multiLevelType w:val="multilevel"/>
    <w:tmpl w:val="5C06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181ED5"/>
    <w:multiLevelType w:val="hybridMultilevel"/>
    <w:tmpl w:val="7040ACF0"/>
    <w:lvl w:ilvl="0" w:tplc="B6EE7208">
      <w:start w:val="1"/>
      <w:numFmt w:val="decimal"/>
      <w:lvlText w:val="%1."/>
      <w:lvlJc w:val="left"/>
      <w:pPr>
        <w:ind w:left="13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9"/>
  </w:num>
  <w:num w:numId="7">
    <w:abstractNumId w:val="0"/>
  </w:num>
  <w:num w:numId="8">
    <w:abstractNumId w:val="12"/>
  </w:num>
  <w:num w:numId="9">
    <w:abstractNumId w:val="22"/>
  </w:num>
  <w:num w:numId="10">
    <w:abstractNumId w:val="25"/>
  </w:num>
  <w:num w:numId="11">
    <w:abstractNumId w:val="18"/>
  </w:num>
  <w:num w:numId="12">
    <w:abstractNumId w:val="17"/>
  </w:num>
  <w:num w:numId="13">
    <w:abstractNumId w:val="1"/>
  </w:num>
  <w:num w:numId="14">
    <w:abstractNumId w:val="9"/>
  </w:num>
  <w:num w:numId="15">
    <w:abstractNumId w:val="3"/>
  </w:num>
  <w:num w:numId="16">
    <w:abstractNumId w:val="13"/>
  </w:num>
  <w:num w:numId="17">
    <w:abstractNumId w:val="11"/>
  </w:num>
  <w:num w:numId="18">
    <w:abstractNumId w:val="2"/>
  </w:num>
  <w:num w:numId="19">
    <w:abstractNumId w:val="7"/>
  </w:num>
  <w:num w:numId="20">
    <w:abstractNumId w:val="5"/>
  </w:num>
  <w:num w:numId="21">
    <w:abstractNumId w:val="21"/>
  </w:num>
  <w:num w:numId="22">
    <w:abstractNumId w:val="27"/>
  </w:num>
  <w:num w:numId="23">
    <w:abstractNumId w:val="28"/>
  </w:num>
  <w:num w:numId="24">
    <w:abstractNumId w:val="14"/>
  </w:num>
  <w:num w:numId="25">
    <w:abstractNumId w:val="4"/>
  </w:num>
  <w:num w:numId="26">
    <w:abstractNumId w:val="15"/>
  </w:num>
  <w:num w:numId="27">
    <w:abstractNumId w:val="23"/>
  </w:num>
  <w:num w:numId="28">
    <w:abstractNumId w:val="16"/>
  </w:num>
  <w:num w:numId="29">
    <w:abstractNumId w:val="6"/>
  </w:num>
  <w:num w:numId="3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D88"/>
    <w:rsid w:val="00024CDE"/>
    <w:rsid w:val="00032A30"/>
    <w:rsid w:val="000331A6"/>
    <w:rsid w:val="00042F1F"/>
    <w:rsid w:val="00044E24"/>
    <w:rsid w:val="00050CA3"/>
    <w:rsid w:val="00054A37"/>
    <w:rsid w:val="00056FFA"/>
    <w:rsid w:val="00057CC4"/>
    <w:rsid w:val="00060AB0"/>
    <w:rsid w:val="0006283C"/>
    <w:rsid w:val="000628A5"/>
    <w:rsid w:val="0007146B"/>
    <w:rsid w:val="000748D4"/>
    <w:rsid w:val="00074C40"/>
    <w:rsid w:val="00074D2C"/>
    <w:rsid w:val="00075092"/>
    <w:rsid w:val="00096542"/>
    <w:rsid w:val="000A2067"/>
    <w:rsid w:val="000A2B7F"/>
    <w:rsid w:val="000A5851"/>
    <w:rsid w:val="000A7767"/>
    <w:rsid w:val="000B07DC"/>
    <w:rsid w:val="000C08DA"/>
    <w:rsid w:val="000C35EA"/>
    <w:rsid w:val="000D5BFA"/>
    <w:rsid w:val="000E07BD"/>
    <w:rsid w:val="000E26C3"/>
    <w:rsid w:val="000E5034"/>
    <w:rsid w:val="000F359C"/>
    <w:rsid w:val="000F605D"/>
    <w:rsid w:val="00102A04"/>
    <w:rsid w:val="001137DA"/>
    <w:rsid w:val="001326D5"/>
    <w:rsid w:val="00137063"/>
    <w:rsid w:val="001411C3"/>
    <w:rsid w:val="001444E1"/>
    <w:rsid w:val="0014613F"/>
    <w:rsid w:val="00155919"/>
    <w:rsid w:val="001579B9"/>
    <w:rsid w:val="001869AC"/>
    <w:rsid w:val="00186A21"/>
    <w:rsid w:val="00197C82"/>
    <w:rsid w:val="001A3634"/>
    <w:rsid w:val="001B0E2A"/>
    <w:rsid w:val="001B2564"/>
    <w:rsid w:val="001C4F99"/>
    <w:rsid w:val="001D1781"/>
    <w:rsid w:val="001D38CB"/>
    <w:rsid w:val="001E118F"/>
    <w:rsid w:val="001E4592"/>
    <w:rsid w:val="001F37E8"/>
    <w:rsid w:val="001F645E"/>
    <w:rsid w:val="00210900"/>
    <w:rsid w:val="0022609C"/>
    <w:rsid w:val="002319B7"/>
    <w:rsid w:val="00232858"/>
    <w:rsid w:val="00240DB8"/>
    <w:rsid w:val="00242947"/>
    <w:rsid w:val="00247CEE"/>
    <w:rsid w:val="002508F5"/>
    <w:rsid w:val="00275722"/>
    <w:rsid w:val="00283884"/>
    <w:rsid w:val="002861AF"/>
    <w:rsid w:val="0029039B"/>
    <w:rsid w:val="002923ED"/>
    <w:rsid w:val="002A0713"/>
    <w:rsid w:val="002A0B87"/>
    <w:rsid w:val="002B0124"/>
    <w:rsid w:val="002B7F83"/>
    <w:rsid w:val="002C330B"/>
    <w:rsid w:val="002C4E8B"/>
    <w:rsid w:val="002D299C"/>
    <w:rsid w:val="002E6D72"/>
    <w:rsid w:val="002F4740"/>
    <w:rsid w:val="002F47DD"/>
    <w:rsid w:val="00300B18"/>
    <w:rsid w:val="00304A34"/>
    <w:rsid w:val="00305D70"/>
    <w:rsid w:val="00313837"/>
    <w:rsid w:val="00315373"/>
    <w:rsid w:val="0032246D"/>
    <w:rsid w:val="00323346"/>
    <w:rsid w:val="00323FE3"/>
    <w:rsid w:val="00324F2D"/>
    <w:rsid w:val="003264AA"/>
    <w:rsid w:val="0033015A"/>
    <w:rsid w:val="0033145B"/>
    <w:rsid w:val="00332751"/>
    <w:rsid w:val="003335B7"/>
    <w:rsid w:val="00334A9D"/>
    <w:rsid w:val="00335FD8"/>
    <w:rsid w:val="00346E94"/>
    <w:rsid w:val="00352949"/>
    <w:rsid w:val="00356164"/>
    <w:rsid w:val="0035720D"/>
    <w:rsid w:val="003623D4"/>
    <w:rsid w:val="00363559"/>
    <w:rsid w:val="00363DD5"/>
    <w:rsid w:val="0036521D"/>
    <w:rsid w:val="00367247"/>
    <w:rsid w:val="0037400D"/>
    <w:rsid w:val="00374D0E"/>
    <w:rsid w:val="00390F41"/>
    <w:rsid w:val="0039618F"/>
    <w:rsid w:val="00397F06"/>
    <w:rsid w:val="003A36FE"/>
    <w:rsid w:val="003A4747"/>
    <w:rsid w:val="003B39D0"/>
    <w:rsid w:val="003B3E54"/>
    <w:rsid w:val="003C3305"/>
    <w:rsid w:val="003C53D2"/>
    <w:rsid w:val="003D1086"/>
    <w:rsid w:val="003E21DC"/>
    <w:rsid w:val="0040626F"/>
    <w:rsid w:val="0041524A"/>
    <w:rsid w:val="00417802"/>
    <w:rsid w:val="00433EB0"/>
    <w:rsid w:val="00437BBC"/>
    <w:rsid w:val="00442F3F"/>
    <w:rsid w:val="004544DA"/>
    <w:rsid w:val="004551EE"/>
    <w:rsid w:val="00463B74"/>
    <w:rsid w:val="0046528D"/>
    <w:rsid w:val="00466E62"/>
    <w:rsid w:val="0048222B"/>
    <w:rsid w:val="00487B77"/>
    <w:rsid w:val="004A0CEE"/>
    <w:rsid w:val="004B1B76"/>
    <w:rsid w:val="004B2ECB"/>
    <w:rsid w:val="004C344B"/>
    <w:rsid w:val="004D1D18"/>
    <w:rsid w:val="004D5381"/>
    <w:rsid w:val="004E13F8"/>
    <w:rsid w:val="004F6BF2"/>
    <w:rsid w:val="0050311E"/>
    <w:rsid w:val="00503E05"/>
    <w:rsid w:val="00510D7C"/>
    <w:rsid w:val="005125DD"/>
    <w:rsid w:val="005231E0"/>
    <w:rsid w:val="00524692"/>
    <w:rsid w:val="0053709B"/>
    <w:rsid w:val="00560008"/>
    <w:rsid w:val="005673D0"/>
    <w:rsid w:val="00587D1E"/>
    <w:rsid w:val="00591DD2"/>
    <w:rsid w:val="005A5053"/>
    <w:rsid w:val="005A74B3"/>
    <w:rsid w:val="005A7F45"/>
    <w:rsid w:val="005C2AB8"/>
    <w:rsid w:val="005C45D8"/>
    <w:rsid w:val="005D1F37"/>
    <w:rsid w:val="005D3F61"/>
    <w:rsid w:val="005E28BC"/>
    <w:rsid w:val="005E5A5A"/>
    <w:rsid w:val="005E6815"/>
    <w:rsid w:val="006010E7"/>
    <w:rsid w:val="006020D2"/>
    <w:rsid w:val="00616C72"/>
    <w:rsid w:val="0061721B"/>
    <w:rsid w:val="00632282"/>
    <w:rsid w:val="006618A3"/>
    <w:rsid w:val="00673EA3"/>
    <w:rsid w:val="00680198"/>
    <w:rsid w:val="00685813"/>
    <w:rsid w:val="00695872"/>
    <w:rsid w:val="006B350B"/>
    <w:rsid w:val="006C10A5"/>
    <w:rsid w:val="006D13A9"/>
    <w:rsid w:val="006D255F"/>
    <w:rsid w:val="006D5460"/>
    <w:rsid w:val="006E62D8"/>
    <w:rsid w:val="006F53B0"/>
    <w:rsid w:val="006F7B6A"/>
    <w:rsid w:val="007023A8"/>
    <w:rsid w:val="00702A5B"/>
    <w:rsid w:val="00715F78"/>
    <w:rsid w:val="00721AF0"/>
    <w:rsid w:val="007243BC"/>
    <w:rsid w:val="0073305F"/>
    <w:rsid w:val="00736E25"/>
    <w:rsid w:val="007371CA"/>
    <w:rsid w:val="00737E4D"/>
    <w:rsid w:val="00743A7A"/>
    <w:rsid w:val="007555F8"/>
    <w:rsid w:val="00757BAA"/>
    <w:rsid w:val="0076486C"/>
    <w:rsid w:val="00771F0D"/>
    <w:rsid w:val="00783103"/>
    <w:rsid w:val="007A047A"/>
    <w:rsid w:val="007B1F62"/>
    <w:rsid w:val="007B2056"/>
    <w:rsid w:val="007B2BEA"/>
    <w:rsid w:val="007B503A"/>
    <w:rsid w:val="007B6CE0"/>
    <w:rsid w:val="007C2E69"/>
    <w:rsid w:val="007C3F51"/>
    <w:rsid w:val="007D06F1"/>
    <w:rsid w:val="007D559C"/>
    <w:rsid w:val="007E56C6"/>
    <w:rsid w:val="007E7AFB"/>
    <w:rsid w:val="007E7F71"/>
    <w:rsid w:val="007F0561"/>
    <w:rsid w:val="00802D9D"/>
    <w:rsid w:val="00805DCE"/>
    <w:rsid w:val="00807C52"/>
    <w:rsid w:val="00834163"/>
    <w:rsid w:val="00843D45"/>
    <w:rsid w:val="00850455"/>
    <w:rsid w:val="008522CD"/>
    <w:rsid w:val="00852B82"/>
    <w:rsid w:val="00853E57"/>
    <w:rsid w:val="008542F1"/>
    <w:rsid w:val="00860C86"/>
    <w:rsid w:val="0086709B"/>
    <w:rsid w:val="008710D2"/>
    <w:rsid w:val="0088540D"/>
    <w:rsid w:val="00887FF9"/>
    <w:rsid w:val="00890327"/>
    <w:rsid w:val="008915F8"/>
    <w:rsid w:val="008917FA"/>
    <w:rsid w:val="00892674"/>
    <w:rsid w:val="008A06A1"/>
    <w:rsid w:val="008B164E"/>
    <w:rsid w:val="008B640C"/>
    <w:rsid w:val="008C0096"/>
    <w:rsid w:val="008E0849"/>
    <w:rsid w:val="008E3055"/>
    <w:rsid w:val="008E4E0B"/>
    <w:rsid w:val="008E5630"/>
    <w:rsid w:val="008E6097"/>
    <w:rsid w:val="008F2872"/>
    <w:rsid w:val="008F410F"/>
    <w:rsid w:val="009021B1"/>
    <w:rsid w:val="00907F68"/>
    <w:rsid w:val="00916A16"/>
    <w:rsid w:val="00917867"/>
    <w:rsid w:val="00922021"/>
    <w:rsid w:val="009221BC"/>
    <w:rsid w:val="00936E11"/>
    <w:rsid w:val="0093758B"/>
    <w:rsid w:val="00951284"/>
    <w:rsid w:val="009524F0"/>
    <w:rsid w:val="009529DA"/>
    <w:rsid w:val="00957AA7"/>
    <w:rsid w:val="009633E5"/>
    <w:rsid w:val="009661C3"/>
    <w:rsid w:val="00974DC7"/>
    <w:rsid w:val="00981269"/>
    <w:rsid w:val="0098333E"/>
    <w:rsid w:val="00985F2F"/>
    <w:rsid w:val="00987236"/>
    <w:rsid w:val="00987844"/>
    <w:rsid w:val="00992F39"/>
    <w:rsid w:val="009940BD"/>
    <w:rsid w:val="009A181B"/>
    <w:rsid w:val="009A2A83"/>
    <w:rsid w:val="009B302E"/>
    <w:rsid w:val="009B46BD"/>
    <w:rsid w:val="009B6DF3"/>
    <w:rsid w:val="009C670D"/>
    <w:rsid w:val="009D1D48"/>
    <w:rsid w:val="009D1F01"/>
    <w:rsid w:val="009D3F83"/>
    <w:rsid w:val="009D78FA"/>
    <w:rsid w:val="009E51F1"/>
    <w:rsid w:val="009F5350"/>
    <w:rsid w:val="009F7ED5"/>
    <w:rsid w:val="00A041C8"/>
    <w:rsid w:val="00A04634"/>
    <w:rsid w:val="00A05E1E"/>
    <w:rsid w:val="00A1013E"/>
    <w:rsid w:val="00A14FDD"/>
    <w:rsid w:val="00A24E06"/>
    <w:rsid w:val="00A260A3"/>
    <w:rsid w:val="00A26E41"/>
    <w:rsid w:val="00A27046"/>
    <w:rsid w:val="00A329B6"/>
    <w:rsid w:val="00A374C1"/>
    <w:rsid w:val="00A41D66"/>
    <w:rsid w:val="00A41FEF"/>
    <w:rsid w:val="00A4300C"/>
    <w:rsid w:val="00A572B2"/>
    <w:rsid w:val="00A72761"/>
    <w:rsid w:val="00A76639"/>
    <w:rsid w:val="00A81EA5"/>
    <w:rsid w:val="00A81F9D"/>
    <w:rsid w:val="00A83061"/>
    <w:rsid w:val="00A84F69"/>
    <w:rsid w:val="00A946C1"/>
    <w:rsid w:val="00A97E9A"/>
    <w:rsid w:val="00AA1FE4"/>
    <w:rsid w:val="00AA3688"/>
    <w:rsid w:val="00AA4118"/>
    <w:rsid w:val="00AA7468"/>
    <w:rsid w:val="00AB0251"/>
    <w:rsid w:val="00AB1F2F"/>
    <w:rsid w:val="00AB3AAE"/>
    <w:rsid w:val="00AB4FB8"/>
    <w:rsid w:val="00AC2764"/>
    <w:rsid w:val="00AE7254"/>
    <w:rsid w:val="00AF3DEF"/>
    <w:rsid w:val="00B0005B"/>
    <w:rsid w:val="00B051C3"/>
    <w:rsid w:val="00B241A6"/>
    <w:rsid w:val="00B24428"/>
    <w:rsid w:val="00B30DB9"/>
    <w:rsid w:val="00B353BD"/>
    <w:rsid w:val="00B365D1"/>
    <w:rsid w:val="00B36731"/>
    <w:rsid w:val="00B45F98"/>
    <w:rsid w:val="00B51BCF"/>
    <w:rsid w:val="00B5595E"/>
    <w:rsid w:val="00B808D6"/>
    <w:rsid w:val="00B8111B"/>
    <w:rsid w:val="00B83BE3"/>
    <w:rsid w:val="00B86D85"/>
    <w:rsid w:val="00BB1488"/>
    <w:rsid w:val="00C0202C"/>
    <w:rsid w:val="00C12476"/>
    <w:rsid w:val="00C12AB6"/>
    <w:rsid w:val="00C1311F"/>
    <w:rsid w:val="00C1734C"/>
    <w:rsid w:val="00C21C87"/>
    <w:rsid w:val="00C25B2B"/>
    <w:rsid w:val="00C271BF"/>
    <w:rsid w:val="00C35B9A"/>
    <w:rsid w:val="00C424B7"/>
    <w:rsid w:val="00C5329F"/>
    <w:rsid w:val="00C606EE"/>
    <w:rsid w:val="00C60A02"/>
    <w:rsid w:val="00C62D30"/>
    <w:rsid w:val="00C631B0"/>
    <w:rsid w:val="00C77E3D"/>
    <w:rsid w:val="00C821EE"/>
    <w:rsid w:val="00C86A25"/>
    <w:rsid w:val="00C97173"/>
    <w:rsid w:val="00C978C4"/>
    <w:rsid w:val="00CA1E83"/>
    <w:rsid w:val="00CA7167"/>
    <w:rsid w:val="00CB5348"/>
    <w:rsid w:val="00CB54AF"/>
    <w:rsid w:val="00CC3E9E"/>
    <w:rsid w:val="00CC539E"/>
    <w:rsid w:val="00CD1387"/>
    <w:rsid w:val="00CD2145"/>
    <w:rsid w:val="00CD3425"/>
    <w:rsid w:val="00CE78B6"/>
    <w:rsid w:val="00CF69F3"/>
    <w:rsid w:val="00CF752F"/>
    <w:rsid w:val="00D35E34"/>
    <w:rsid w:val="00D41589"/>
    <w:rsid w:val="00D441B7"/>
    <w:rsid w:val="00D474ED"/>
    <w:rsid w:val="00D5419B"/>
    <w:rsid w:val="00D54261"/>
    <w:rsid w:val="00D6125B"/>
    <w:rsid w:val="00D65E3A"/>
    <w:rsid w:val="00D8032E"/>
    <w:rsid w:val="00D83CDC"/>
    <w:rsid w:val="00DA2DAC"/>
    <w:rsid w:val="00DA5C10"/>
    <w:rsid w:val="00DB597C"/>
    <w:rsid w:val="00DC21B1"/>
    <w:rsid w:val="00DC338B"/>
    <w:rsid w:val="00DD037C"/>
    <w:rsid w:val="00DE0C70"/>
    <w:rsid w:val="00DE0EDF"/>
    <w:rsid w:val="00E06916"/>
    <w:rsid w:val="00E112E2"/>
    <w:rsid w:val="00E1504E"/>
    <w:rsid w:val="00E16171"/>
    <w:rsid w:val="00E20655"/>
    <w:rsid w:val="00E222AB"/>
    <w:rsid w:val="00E22C24"/>
    <w:rsid w:val="00E24E3D"/>
    <w:rsid w:val="00E25221"/>
    <w:rsid w:val="00E2789B"/>
    <w:rsid w:val="00E322FA"/>
    <w:rsid w:val="00E36A12"/>
    <w:rsid w:val="00E37FFD"/>
    <w:rsid w:val="00E411A8"/>
    <w:rsid w:val="00E42E4D"/>
    <w:rsid w:val="00E55588"/>
    <w:rsid w:val="00E6258F"/>
    <w:rsid w:val="00E66689"/>
    <w:rsid w:val="00E677C5"/>
    <w:rsid w:val="00E70F32"/>
    <w:rsid w:val="00E73C87"/>
    <w:rsid w:val="00E84327"/>
    <w:rsid w:val="00E84634"/>
    <w:rsid w:val="00E93B51"/>
    <w:rsid w:val="00EA6A2F"/>
    <w:rsid w:val="00EA6A56"/>
    <w:rsid w:val="00EB0496"/>
    <w:rsid w:val="00EC2E77"/>
    <w:rsid w:val="00ED0D40"/>
    <w:rsid w:val="00ED17CE"/>
    <w:rsid w:val="00ED73F9"/>
    <w:rsid w:val="00EE012B"/>
    <w:rsid w:val="00EE3713"/>
    <w:rsid w:val="00EE6033"/>
    <w:rsid w:val="00EE66B8"/>
    <w:rsid w:val="00EF1598"/>
    <w:rsid w:val="00EF780C"/>
    <w:rsid w:val="00F00857"/>
    <w:rsid w:val="00F00EC4"/>
    <w:rsid w:val="00F10FD0"/>
    <w:rsid w:val="00F166CA"/>
    <w:rsid w:val="00F16F8D"/>
    <w:rsid w:val="00F22FDF"/>
    <w:rsid w:val="00F24925"/>
    <w:rsid w:val="00F24D3A"/>
    <w:rsid w:val="00F31787"/>
    <w:rsid w:val="00F34309"/>
    <w:rsid w:val="00F34918"/>
    <w:rsid w:val="00F3497A"/>
    <w:rsid w:val="00F525D1"/>
    <w:rsid w:val="00F52A9E"/>
    <w:rsid w:val="00F61F6A"/>
    <w:rsid w:val="00F64DE1"/>
    <w:rsid w:val="00F660A8"/>
    <w:rsid w:val="00F67CFB"/>
    <w:rsid w:val="00F72E0F"/>
    <w:rsid w:val="00F738BA"/>
    <w:rsid w:val="00F73A6E"/>
    <w:rsid w:val="00F74C29"/>
    <w:rsid w:val="00F75286"/>
    <w:rsid w:val="00F77C11"/>
    <w:rsid w:val="00F8522A"/>
    <w:rsid w:val="00FC2A4E"/>
    <w:rsid w:val="00FC2FF0"/>
    <w:rsid w:val="00FC358D"/>
    <w:rsid w:val="00FC696E"/>
    <w:rsid w:val="00FD18F7"/>
    <w:rsid w:val="00FD2D53"/>
    <w:rsid w:val="00FD6845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E4770"/>
  <w15:docId w15:val="{FC25E83F-DBBB-410C-98F5-8A324D1C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6A1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A0C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0CEE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736E25"/>
    <w:pPr>
      <w:spacing w:after="100"/>
      <w:ind w:left="220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24D3A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ative-english.ru/articles/excursus" TargetMode="External"/><Relationship Id="rId18" Type="http://schemas.openxmlformats.org/officeDocument/2006/relationships/hyperlink" Target="http://biblioclub.ru/index.php?page=book_red&amp;id=458730" TargetMode="External"/><Relationship Id="rId26" Type="http://schemas.openxmlformats.org/officeDocument/2006/relationships/hyperlink" Target="http://www.webenglishteacher.com" TargetMode="External"/><Relationship Id="rId39" Type="http://schemas.openxmlformats.org/officeDocument/2006/relationships/hyperlink" Target="http://www.audio-class.ru" TargetMode="External"/><Relationship Id="rId21" Type="http://schemas.openxmlformats.org/officeDocument/2006/relationships/hyperlink" Target="http://xn--80abucjiibhv9a.xn--p1ai/%D0%B4%D0%BE%D0%BA%D1%83%D0%BC%D0%B5%D0%BD%D1%82%D1%8B/2966" TargetMode="External"/><Relationship Id="rId34" Type="http://schemas.openxmlformats.org/officeDocument/2006/relationships/hyperlink" Target="http://biblioclub.ru/index.php?page=book&amp;id=482497" TargetMode="External"/><Relationship Id="rId42" Type="http://schemas.openxmlformats.org/officeDocument/2006/relationships/hyperlink" Target="http://www.efl.ru" TargetMode="External"/><Relationship Id="rId47" Type="http://schemas.openxmlformats.org/officeDocument/2006/relationships/hyperlink" Target="http://biblioclub.ru/index.php?page=book&amp;id=481574" TargetMode="External"/><Relationship Id="rId50" Type="http://schemas.openxmlformats.org/officeDocument/2006/relationships/hyperlink" Target="http://biblioclub.ru/index.php?page=book&amp;id=83377" TargetMode="External"/><Relationship Id="rId55" Type="http://schemas.openxmlformats.org/officeDocument/2006/relationships/hyperlink" Target="http://biblioclub.ru/index.php?page=book&amp;id=482497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115135" TargetMode="External"/><Relationship Id="rId20" Type="http://schemas.openxmlformats.org/officeDocument/2006/relationships/hyperlink" Target="http://biblioclub.ru/index.php?page=book_red&amp;id=429358" TargetMode="External"/><Relationship Id="rId29" Type="http://schemas.openxmlformats.org/officeDocument/2006/relationships/hyperlink" Target="http://www.native-english.ru" TargetMode="External"/><Relationship Id="rId41" Type="http://schemas.openxmlformats.org/officeDocument/2006/relationships/hyperlink" Target="http://www.oup.com" TargetMode="External"/><Relationship Id="rId54" Type="http://schemas.openxmlformats.org/officeDocument/2006/relationships/hyperlink" Target="http://www.edu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2402" TargetMode="External"/><Relationship Id="rId24" Type="http://schemas.openxmlformats.org/officeDocument/2006/relationships/hyperlink" Target="http://biblioclub.ru/index.php?page=book&amp;id=84760" TargetMode="External"/><Relationship Id="rId32" Type="http://schemas.openxmlformats.org/officeDocument/2006/relationships/hyperlink" Target="http://www.pedlib.ru" TargetMode="External"/><Relationship Id="rId37" Type="http://schemas.openxmlformats.org/officeDocument/2006/relationships/hyperlink" Target="http://www.webenglishteacher.com" TargetMode="External"/><Relationship Id="rId40" Type="http://schemas.openxmlformats.org/officeDocument/2006/relationships/hyperlink" Target="http://www.native-english.ru" TargetMode="External"/><Relationship Id="rId45" Type="http://schemas.openxmlformats.org/officeDocument/2006/relationships/hyperlink" Target="http://biblioclub.ru/index.php?page=book&amp;id=375254" TargetMode="External"/><Relationship Id="rId53" Type="http://schemas.openxmlformats.org/officeDocument/2006/relationships/hyperlink" Target="http://www.pedlib.ru" TargetMode="External"/><Relationship Id="rId58" Type="http://schemas.openxmlformats.org/officeDocument/2006/relationships/hyperlink" Target="http://1septemb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biblioclub.ru/index.php?page=book&amp;id=272402" TargetMode="External"/><Relationship Id="rId28" Type="http://schemas.openxmlformats.org/officeDocument/2006/relationships/hyperlink" Target="http://www.audio-class.ru" TargetMode="External"/><Relationship Id="rId36" Type="http://schemas.openxmlformats.org/officeDocument/2006/relationships/hyperlink" Target="http://biblioclub.ru/index.php?page=book&amp;id=84760" TargetMode="External"/><Relationship Id="rId49" Type="http://schemas.openxmlformats.org/officeDocument/2006/relationships/hyperlink" Target="http://biblioclub.ru/index.php?page=book&amp;id=443031" TargetMode="External"/><Relationship Id="rId57" Type="http://schemas.openxmlformats.org/officeDocument/2006/relationships/hyperlink" Target="http://biblioclub.ru/index.php?page=book&amp;id=272402" TargetMode="External"/><Relationship Id="rId61" Type="http://schemas.openxmlformats.org/officeDocument/2006/relationships/hyperlink" Target="http://www.edu.ru" TargetMode="External"/><Relationship Id="rId10" Type="http://schemas.openxmlformats.org/officeDocument/2006/relationships/hyperlink" Target="http://biblioclub.ru/index.php?page=book&amp;id=482497" TargetMode="External"/><Relationship Id="rId19" Type="http://schemas.openxmlformats.org/officeDocument/2006/relationships/hyperlink" Target="http://biblioclub.ru/index.php?page=book&amp;id=272402" TargetMode="External"/><Relationship Id="rId31" Type="http://schemas.openxmlformats.org/officeDocument/2006/relationships/hyperlink" Target="http://www.teachingenglish.org.uk" TargetMode="External"/><Relationship Id="rId44" Type="http://schemas.openxmlformats.org/officeDocument/2006/relationships/hyperlink" Target="http://www.teachingenglish.org.uk" TargetMode="External"/><Relationship Id="rId52" Type="http://schemas.openxmlformats.org/officeDocument/2006/relationships/hyperlink" Target="http://www.native-english.ru/articles/excursus" TargetMode="External"/><Relationship Id="rId60" Type="http://schemas.openxmlformats.org/officeDocument/2006/relationships/hyperlink" Target="http://www.pedlib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edlib.ru" TargetMode="External"/><Relationship Id="rId22" Type="http://schemas.openxmlformats.org/officeDocument/2006/relationships/hyperlink" Target="http://biblioclub.ru/index.php?page=book&amp;id=482497" TargetMode="External"/><Relationship Id="rId27" Type="http://schemas.openxmlformats.org/officeDocument/2006/relationships/hyperlink" Target="http://www.abc-english-grammar.com" TargetMode="External"/><Relationship Id="rId30" Type="http://schemas.openxmlformats.org/officeDocument/2006/relationships/hyperlink" Target="http://www.oup.com" TargetMode="External"/><Relationship Id="rId35" Type="http://schemas.openxmlformats.org/officeDocument/2006/relationships/hyperlink" Target="http://biblioclub.ru/index.php?page=book&amp;id=272402" TargetMode="External"/><Relationship Id="rId43" Type="http://schemas.openxmlformats.org/officeDocument/2006/relationships/hyperlink" Target="http://www.britishcouncil.org.ru" TargetMode="External"/><Relationship Id="rId48" Type="http://schemas.openxmlformats.org/officeDocument/2006/relationships/hyperlink" Target="http://biblioclub.ru/index.php?page=book&amp;id=458730" TargetMode="External"/><Relationship Id="rId56" Type="http://schemas.openxmlformats.org/officeDocument/2006/relationships/hyperlink" Target="http://biblioclub.ru/index.php?page=book&amp;id=482497" TargetMode="External"/><Relationship Id="rId8" Type="http://schemas.openxmlformats.org/officeDocument/2006/relationships/footer" Target="footer1.xml"/><Relationship Id="rId51" Type="http://schemas.openxmlformats.org/officeDocument/2006/relationships/hyperlink" Target="http://1september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1september.ru" TargetMode="External"/><Relationship Id="rId17" Type="http://schemas.openxmlformats.org/officeDocument/2006/relationships/hyperlink" Target="http://biblioclub.ru/index.php?page=book_red&amp;id=259117" TargetMode="External"/><Relationship Id="rId25" Type="http://schemas.openxmlformats.org/officeDocument/2006/relationships/hyperlink" Target="http://www.teachingenglish.org.uk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www.abc-english-grammar.com" TargetMode="External"/><Relationship Id="rId46" Type="http://schemas.openxmlformats.org/officeDocument/2006/relationships/hyperlink" Target="http://biblioclub.ru/index.php?page=book&amp;id=482497" TargetMode="External"/><Relationship Id="rId59" Type="http://schemas.openxmlformats.org/officeDocument/2006/relationships/hyperlink" Target="http://www.native-english.ru/articles/excurs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1DEB-D5C2-4C63-B6D3-7311C345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54</Pages>
  <Words>14650</Words>
  <Characters>83507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Petr</cp:lastModifiedBy>
  <cp:revision>169</cp:revision>
  <cp:lastPrinted>2018-12-14T12:13:00Z</cp:lastPrinted>
  <dcterms:created xsi:type="dcterms:W3CDTF">2019-02-19T13:30:00Z</dcterms:created>
  <dcterms:modified xsi:type="dcterms:W3CDTF">2021-09-17T14:03:00Z</dcterms:modified>
</cp:coreProperties>
</file>